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t>TOWN OF SCOTT</w:t>
        <w:br/>
        <w:t>Burnett County, Wisconsin</w:t>
        <w:br/>
        <w:t>SPECIAL BOARD MEETING</w:t>
        <w:br/>
        <w:t>Scott Town Hall</w:t>
        <w:br/>
        <w:t>Monday 29 th , 2026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start"/>
        <w:rPr/>
      </w:pPr>
      <w:r>
        <w:rPr/>
        <w:tab/>
        <w:tab/>
        <w:tab/>
        <w:tab/>
        <w:tab/>
      </w:r>
      <w:r>
        <w:rPr>
          <w:b/>
          <w:bCs/>
        </w:rPr>
        <w:tab/>
        <w:t>MINUTES</w:t>
      </w:r>
      <w:r>
        <w:rPr/>
        <w:br/>
        <w:br/>
        <w:t>Chairman Scott Barton called t</w:t>
      </w:r>
      <w:r>
        <w:rPr/>
        <w:t>he</w:t>
      </w:r>
      <w:r>
        <w:rPr/>
        <w:t xml:space="preserve"> meeting to order at 12:</w:t>
      </w:r>
      <w:r>
        <w:rPr/>
        <w:t>00</w:t>
      </w:r>
      <w:r>
        <w:rPr/>
        <w:t xml:space="preserve"> PM. Roll Call: Supervisor Rob</w:t>
        <w:br/>
        <w:t>Bauman present. Supervisor John Vanous was unable to attend.</w:t>
        <w:br/>
        <w:t>Agenda was posted at A&amp;amp;H Country Market Bulletin Board, A&amp;amp;E Laundry Bulletin</w:t>
        <w:br/>
        <w:t>Board and the Town Hall Notice Board.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br/>
        <w:t>DISCUSSIONS AND ACTION</w:t>
        <w:br/>
        <w:t>Meagher presented safety concerns with the 1979 Allis Chalmers Road shoulder mower.</w:t>
        <w:br/>
        <w:t>It currently has limited brakes and holes in the mover deck, causing the operator to be</w:t>
        <w:br/>
        <w:t>struck by debris. Meagher provided a price for a replacement tractor which he received</w:t>
        <w:br/>
        <w:t>from Northwoods Equipment.</w:t>
        <w:br/>
        <w:t>Barton tabled the decision until after the October Budget planning meeting.</w:t>
        <w:br/>
        <w:br/>
        <w:t>ADJOURNMENT: 12:20 PM</w:t>
        <w:br/>
        <w:br/>
        <w:t>Wendy Flach-Meagher, Clerk</w:t>
        <w:br/>
        <w:t>Dated this 29 th day of June 2026.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SC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1</Pages>
  <Words>134</Words>
  <Characters>714</Characters>
  <CharactersWithSpaces>855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2026-09-02T18:36:18Z</dcterms:created>
  <dc:creator/>
  <dc:description/>
  <dc:language>en-US</dc:language>
  <cp:lastModifiedBy/>
  <dcterms:modified xsi:type="dcterms:W3CDTF">2026-09-02T18:38:11Z</dcterms:modified>
  <cp:revision>1</cp:revision>
  <dc:subject/>
  <dc:title/>
</cp:coreProperties>
</file>