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161B" w14:textId="109BCBA2" w:rsidR="00453AF9" w:rsidRPr="00DF6240" w:rsidRDefault="00273E4C" w:rsidP="00DF6240">
      <w:pPr>
        <w:rPr>
          <w:rFonts w:ascii="Times New Roman" w:hAnsi="Times New Roman" w:cs="Times New Roman"/>
          <w:b/>
          <w:bCs/>
        </w:rPr>
      </w:pPr>
      <w:r w:rsidRPr="00DF6240">
        <w:rPr>
          <w:rFonts w:ascii="Times New Roman" w:hAnsi="Times New Roman" w:cs="Times New Roman"/>
          <w:b/>
          <w:bCs/>
        </w:rPr>
        <w:t>TOWN OF SCOTT</w:t>
      </w:r>
    </w:p>
    <w:p w14:paraId="7A70AAB1" w14:textId="073F0114" w:rsidR="00273E4C" w:rsidRPr="00DF6240" w:rsidRDefault="00273E4C">
      <w:pPr>
        <w:rPr>
          <w:rFonts w:ascii="Times New Roman" w:hAnsi="Times New Roman" w:cs="Times New Roman"/>
        </w:rPr>
      </w:pPr>
      <w:r w:rsidRPr="00DF6240">
        <w:rPr>
          <w:rFonts w:ascii="Times New Roman" w:hAnsi="Times New Roman" w:cs="Times New Roman"/>
        </w:rPr>
        <w:t>Burnett County, Wisconsin</w:t>
      </w:r>
    </w:p>
    <w:p w14:paraId="3510D9A1" w14:textId="638768C7" w:rsidR="00273E4C" w:rsidRPr="00DF6240" w:rsidRDefault="00273E4C">
      <w:pPr>
        <w:rPr>
          <w:rFonts w:ascii="Times New Roman" w:hAnsi="Times New Roman" w:cs="Times New Roman"/>
          <w:b/>
          <w:bCs/>
        </w:rPr>
      </w:pPr>
      <w:r w:rsidRPr="00DF6240">
        <w:rPr>
          <w:rFonts w:ascii="Times New Roman" w:hAnsi="Times New Roman" w:cs="Times New Roman"/>
          <w:b/>
          <w:bCs/>
        </w:rPr>
        <w:t>BOARD MEETING MINUTES</w:t>
      </w:r>
    </w:p>
    <w:p w14:paraId="07CDC483" w14:textId="205371B2" w:rsidR="00273E4C" w:rsidRPr="00DF6240" w:rsidRDefault="00273E4C">
      <w:pPr>
        <w:rPr>
          <w:rFonts w:ascii="Times New Roman" w:hAnsi="Times New Roman" w:cs="Times New Roman"/>
          <w:sz w:val="22"/>
          <w:szCs w:val="22"/>
        </w:rPr>
      </w:pPr>
      <w:r w:rsidRPr="00DF6240">
        <w:rPr>
          <w:rFonts w:ascii="Times New Roman" w:hAnsi="Times New Roman" w:cs="Times New Roman"/>
          <w:sz w:val="22"/>
          <w:szCs w:val="22"/>
        </w:rPr>
        <w:t>Scott Town Hall</w:t>
      </w:r>
    </w:p>
    <w:p w14:paraId="1FB2A029" w14:textId="7D2BFDCC" w:rsidR="00273E4C" w:rsidRPr="00DF6240" w:rsidRDefault="00F02AD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Ju</w:t>
      </w:r>
      <w:r w:rsidR="007F72DA">
        <w:rPr>
          <w:rFonts w:ascii="Times New Roman" w:hAnsi="Times New Roman" w:cs="Times New Roman"/>
          <w:sz w:val="22"/>
          <w:szCs w:val="22"/>
        </w:rPr>
        <w:t>ly 13th</w:t>
      </w:r>
      <w:r>
        <w:rPr>
          <w:rFonts w:ascii="Times New Roman" w:hAnsi="Times New Roman" w:cs="Times New Roman"/>
          <w:sz w:val="22"/>
          <w:szCs w:val="22"/>
        </w:rPr>
        <w:t>, 2026</w:t>
      </w:r>
    </w:p>
    <w:p w14:paraId="58E61DEE" w14:textId="77777777" w:rsidR="00273E4C" w:rsidRDefault="00273E4C">
      <w:pPr>
        <w:rPr>
          <w:rFonts w:ascii="Times New Roman" w:hAnsi="Times New Roman" w:cs="Times New Roman"/>
          <w:sz w:val="28"/>
          <w:szCs w:val="28"/>
        </w:rPr>
      </w:pPr>
    </w:p>
    <w:p w14:paraId="06964469" w14:textId="617ECC3C" w:rsidR="00273E4C" w:rsidRDefault="00273E4C" w:rsidP="00EB3EAC">
      <w:pPr>
        <w:ind w:left="-144"/>
        <w:jc w:val="left"/>
        <w:rPr>
          <w:rFonts w:ascii="Times New Roman" w:hAnsi="Times New Roman" w:cs="Times New Roman"/>
        </w:rPr>
      </w:pPr>
      <w:r w:rsidRPr="00273E4C">
        <w:rPr>
          <w:rFonts w:ascii="Times New Roman" w:hAnsi="Times New Roman" w:cs="Times New Roman"/>
        </w:rPr>
        <w:t xml:space="preserve">Chairman Scott Barton called the meeting to order at 7:00 </w:t>
      </w:r>
      <w:r w:rsidR="00886AB9" w:rsidRPr="00273E4C">
        <w:rPr>
          <w:rFonts w:ascii="Times New Roman" w:hAnsi="Times New Roman" w:cs="Times New Roman"/>
        </w:rPr>
        <w:t xml:space="preserve">PM. </w:t>
      </w:r>
      <w:r w:rsidRPr="00273E4C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Pledge of Allegiance was recited.  Roll Call:  Chairman Scott Barton, Supervisor John Vanous, Supervisor Rob Bauman, Treasurer Trish Johnson and Clerk Wendy Flach-Meagher were present.  Flach-Meagher stated that the agenda was posted at the A</w:t>
      </w:r>
      <w:r w:rsidR="0099617A">
        <w:rPr>
          <w:rFonts w:ascii="Times New Roman" w:hAnsi="Times New Roman" w:cs="Times New Roman"/>
        </w:rPr>
        <w:t>&amp;</w:t>
      </w:r>
      <w:r>
        <w:rPr>
          <w:rFonts w:ascii="Times New Roman" w:hAnsi="Times New Roman" w:cs="Times New Roman"/>
        </w:rPr>
        <w:t>H Country Market Bulletin Board</w:t>
      </w:r>
      <w:r w:rsidR="00C10441">
        <w:rPr>
          <w:rFonts w:ascii="Times New Roman" w:hAnsi="Times New Roman" w:cs="Times New Roman"/>
        </w:rPr>
        <w:t>, Town of Scott Notice Board and the Town of Scott Website</w:t>
      </w:r>
      <w:r>
        <w:rPr>
          <w:rFonts w:ascii="Times New Roman" w:hAnsi="Times New Roman" w:cs="Times New Roman"/>
        </w:rPr>
        <w:t xml:space="preserve"> on </w:t>
      </w:r>
      <w:r w:rsidR="002B1FFF">
        <w:rPr>
          <w:rFonts w:ascii="Times New Roman" w:hAnsi="Times New Roman" w:cs="Times New Roman"/>
        </w:rPr>
        <w:t>Ju</w:t>
      </w:r>
      <w:r w:rsidR="009C77AC">
        <w:rPr>
          <w:rFonts w:ascii="Times New Roman" w:hAnsi="Times New Roman" w:cs="Times New Roman"/>
        </w:rPr>
        <w:t>ly 9th</w:t>
      </w:r>
      <w:r>
        <w:rPr>
          <w:rFonts w:ascii="Times New Roman" w:hAnsi="Times New Roman" w:cs="Times New Roman"/>
        </w:rPr>
        <w:t>, 2026.</w:t>
      </w:r>
    </w:p>
    <w:p w14:paraId="4E67862E" w14:textId="77777777" w:rsidR="00273E4C" w:rsidRDefault="00273E4C" w:rsidP="00273E4C">
      <w:pPr>
        <w:jc w:val="left"/>
        <w:rPr>
          <w:rFonts w:ascii="Times New Roman" w:hAnsi="Times New Roman" w:cs="Times New Roman"/>
        </w:rPr>
      </w:pPr>
    </w:p>
    <w:p w14:paraId="5936522F" w14:textId="3C29EDAC" w:rsidR="00273E4C" w:rsidRDefault="00273E4C" w:rsidP="00EB3EAC">
      <w:pPr>
        <w:ind w:left="-14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AGENDA ORDER- </w:t>
      </w:r>
      <w:r w:rsidR="00EB3EAC">
        <w:rPr>
          <w:rFonts w:ascii="Times New Roman" w:hAnsi="Times New Roman" w:cs="Times New Roman"/>
        </w:rPr>
        <w:t>Motion (</w:t>
      </w:r>
      <w:r w:rsidR="009C77AC">
        <w:rPr>
          <w:rFonts w:ascii="Times New Roman" w:hAnsi="Times New Roman" w:cs="Times New Roman"/>
        </w:rPr>
        <w:t>Vanous/Bauman</w:t>
      </w:r>
      <w:r w:rsidR="00EB3EAC">
        <w:rPr>
          <w:rFonts w:ascii="Times New Roman" w:hAnsi="Times New Roman" w:cs="Times New Roman"/>
        </w:rPr>
        <w:t>) to approve the agenda order. Motion carried 2-0.</w:t>
      </w:r>
    </w:p>
    <w:p w14:paraId="5A28CBB0" w14:textId="2D396B58" w:rsidR="00EB3EAC" w:rsidRDefault="00EB3EAC" w:rsidP="00EB3EAC">
      <w:pPr>
        <w:ind w:left="-14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2BEE4C1E" w14:textId="4AC83B27" w:rsidR="00EB3EAC" w:rsidRDefault="00EB3EAC" w:rsidP="00EB3EAC">
      <w:pPr>
        <w:ind w:left="-14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MINUTES</w:t>
      </w:r>
      <w:r>
        <w:rPr>
          <w:rFonts w:ascii="Times New Roman" w:hAnsi="Times New Roman" w:cs="Times New Roman"/>
        </w:rPr>
        <w:t>- Motion- (</w:t>
      </w:r>
      <w:r w:rsidR="00193E37">
        <w:rPr>
          <w:rFonts w:ascii="Times New Roman" w:hAnsi="Times New Roman" w:cs="Times New Roman"/>
        </w:rPr>
        <w:t>Bauman/Vanous</w:t>
      </w:r>
      <w:r>
        <w:rPr>
          <w:rFonts w:ascii="Times New Roman" w:hAnsi="Times New Roman" w:cs="Times New Roman"/>
        </w:rPr>
        <w:t xml:space="preserve">) to approve </w:t>
      </w:r>
      <w:r w:rsidR="00F2560F">
        <w:rPr>
          <w:rFonts w:ascii="Times New Roman" w:hAnsi="Times New Roman" w:cs="Times New Roman"/>
        </w:rPr>
        <w:t>June</w:t>
      </w:r>
      <w:r w:rsidR="00193E37">
        <w:rPr>
          <w:rFonts w:ascii="Times New Roman" w:hAnsi="Times New Roman" w:cs="Times New Roman"/>
        </w:rPr>
        <w:t xml:space="preserve"> 8</w:t>
      </w:r>
      <w:r w:rsidR="00193E37" w:rsidRPr="00193E37">
        <w:rPr>
          <w:rFonts w:ascii="Times New Roman" w:hAnsi="Times New Roman" w:cs="Times New Roman"/>
          <w:vertAlign w:val="superscript"/>
        </w:rPr>
        <w:t>th</w:t>
      </w:r>
      <w:r w:rsidR="00091F1B">
        <w:rPr>
          <w:rFonts w:ascii="Times New Roman" w:hAnsi="Times New Roman" w:cs="Times New Roman"/>
        </w:rPr>
        <w:t>, 2026</w:t>
      </w:r>
      <w:r w:rsidR="005E4BA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monthly minutes. Motion carried 2-0.</w:t>
      </w:r>
    </w:p>
    <w:p w14:paraId="0D61A806" w14:textId="77777777" w:rsidR="00EB3EAC" w:rsidRDefault="00EB3EAC" w:rsidP="00EB3EAC">
      <w:pPr>
        <w:ind w:left="-144"/>
        <w:jc w:val="left"/>
        <w:rPr>
          <w:rFonts w:ascii="Times New Roman" w:hAnsi="Times New Roman" w:cs="Times New Roman"/>
        </w:rPr>
      </w:pPr>
    </w:p>
    <w:p w14:paraId="58832C9D" w14:textId="64B951F1" w:rsidR="009F7EFA" w:rsidRDefault="00EB3EAC" w:rsidP="007173F9">
      <w:pPr>
        <w:ind w:left="-14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FINANCIAL REPORT- </w:t>
      </w:r>
      <w:r>
        <w:rPr>
          <w:rFonts w:ascii="Times New Roman" w:hAnsi="Times New Roman" w:cs="Times New Roman"/>
        </w:rPr>
        <w:t xml:space="preserve">Johnson </w:t>
      </w:r>
      <w:r w:rsidR="007173F9">
        <w:rPr>
          <w:rFonts w:ascii="Times New Roman" w:hAnsi="Times New Roman" w:cs="Times New Roman"/>
        </w:rPr>
        <w:t xml:space="preserve">stated there were 2 deposits made. </w:t>
      </w:r>
      <w:r w:rsidR="006C7E4A">
        <w:rPr>
          <w:rFonts w:ascii="Times New Roman" w:hAnsi="Times New Roman" w:cs="Times New Roman"/>
        </w:rPr>
        <w:t>The 2</w:t>
      </w:r>
      <w:r w:rsidR="006C7E4A" w:rsidRPr="006C7E4A">
        <w:rPr>
          <w:rFonts w:ascii="Times New Roman" w:hAnsi="Times New Roman" w:cs="Times New Roman"/>
          <w:vertAlign w:val="superscript"/>
        </w:rPr>
        <w:t>nd</w:t>
      </w:r>
      <w:r w:rsidR="006C7E4A">
        <w:rPr>
          <w:rFonts w:ascii="Times New Roman" w:hAnsi="Times New Roman" w:cs="Times New Roman"/>
        </w:rPr>
        <w:t xml:space="preserve"> half taxes are being collected </w:t>
      </w:r>
      <w:r w:rsidR="000804E6">
        <w:rPr>
          <w:rFonts w:ascii="Times New Roman" w:hAnsi="Times New Roman" w:cs="Times New Roman"/>
        </w:rPr>
        <w:t>by</w:t>
      </w:r>
      <w:r w:rsidR="006C7E4A">
        <w:rPr>
          <w:rFonts w:ascii="Times New Roman" w:hAnsi="Times New Roman" w:cs="Times New Roman"/>
        </w:rPr>
        <w:t xml:space="preserve"> the county</w:t>
      </w:r>
      <w:r w:rsidR="007B47BD">
        <w:rPr>
          <w:rFonts w:ascii="Times New Roman" w:hAnsi="Times New Roman" w:cs="Times New Roman"/>
        </w:rPr>
        <w:t>,</w:t>
      </w:r>
      <w:r w:rsidR="006C7E4A">
        <w:rPr>
          <w:rFonts w:ascii="Times New Roman" w:hAnsi="Times New Roman" w:cs="Times New Roman"/>
        </w:rPr>
        <w:t xml:space="preserve"> and we should </w:t>
      </w:r>
      <w:r w:rsidR="00272997">
        <w:rPr>
          <w:rFonts w:ascii="Times New Roman" w:hAnsi="Times New Roman" w:cs="Times New Roman"/>
        </w:rPr>
        <w:t>receive our tax settlement check in mid-August.</w:t>
      </w:r>
    </w:p>
    <w:p w14:paraId="72C62705" w14:textId="77777777" w:rsidR="00272997" w:rsidRDefault="00272997" w:rsidP="007173F9">
      <w:pPr>
        <w:ind w:left="-144"/>
        <w:jc w:val="left"/>
        <w:rPr>
          <w:rFonts w:ascii="Times New Roman" w:hAnsi="Times New Roman" w:cs="Times New Roman"/>
        </w:rPr>
      </w:pPr>
    </w:p>
    <w:p w14:paraId="095DE0B2" w14:textId="0D7A2E86" w:rsidR="009F7EFA" w:rsidRDefault="009F7EFA" w:rsidP="00EB3EAC">
      <w:pPr>
        <w:ind w:left="-144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PUBLIC COMMENT-</w:t>
      </w:r>
    </w:p>
    <w:p w14:paraId="41C91714" w14:textId="01CEBC1C" w:rsidR="00C155F9" w:rsidRPr="006143F0" w:rsidRDefault="00945224" w:rsidP="006143F0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Kim Yolitz</w:t>
      </w:r>
      <w:r w:rsidR="00DE59FA">
        <w:rPr>
          <w:rFonts w:ascii="Times New Roman" w:hAnsi="Times New Roman" w:cs="Times New Roman"/>
        </w:rPr>
        <w:t xml:space="preserve"> thanked Flach-Meagher and Johnson for their help with the fundraiser flyers and mailing labels</w:t>
      </w:r>
      <w:r w:rsidR="00567756">
        <w:rPr>
          <w:rFonts w:ascii="Times New Roman" w:hAnsi="Times New Roman" w:cs="Times New Roman"/>
        </w:rPr>
        <w:t>.</w:t>
      </w:r>
    </w:p>
    <w:p w14:paraId="530F2F2D" w14:textId="77777777" w:rsidR="008F4C68" w:rsidRDefault="008F4C68" w:rsidP="008F4C68">
      <w:pPr>
        <w:jc w:val="left"/>
        <w:rPr>
          <w:rFonts w:ascii="Times New Roman" w:hAnsi="Times New Roman" w:cs="Times New Roman"/>
        </w:rPr>
      </w:pPr>
    </w:p>
    <w:p w14:paraId="15B98719" w14:textId="6AAD69BE" w:rsidR="00C511D1" w:rsidRPr="00014EA3" w:rsidRDefault="00200923" w:rsidP="00014EA3">
      <w:pPr>
        <w:ind w:left="-144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REPORTS</w:t>
      </w:r>
      <w:r w:rsidR="00C511D1">
        <w:rPr>
          <w:rFonts w:ascii="Times New Roman" w:hAnsi="Times New Roman" w:cs="Times New Roman"/>
          <w:b/>
          <w:bCs/>
        </w:rPr>
        <w:t>, DISCUSSIONS and ACTION</w:t>
      </w:r>
    </w:p>
    <w:p w14:paraId="0B72F301" w14:textId="77777777" w:rsidR="00682B34" w:rsidRPr="005D298D" w:rsidRDefault="00682B34" w:rsidP="00C21567">
      <w:pPr>
        <w:ind w:left="-4"/>
        <w:jc w:val="left"/>
        <w:rPr>
          <w:rFonts w:ascii="Times New Roman" w:hAnsi="Times New Roman" w:cs="Times New Roman"/>
          <w:b/>
          <w:bCs/>
        </w:rPr>
      </w:pPr>
    </w:p>
    <w:p w14:paraId="448E7B3C" w14:textId="03A19AAF" w:rsidR="00ED0319" w:rsidRDefault="00961826" w:rsidP="004431EF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Liquor License </w:t>
      </w:r>
      <w:r w:rsidR="00AA10AB">
        <w:rPr>
          <w:rFonts w:ascii="Times New Roman" w:hAnsi="Times New Roman" w:cs="Times New Roman"/>
          <w:b/>
          <w:bCs/>
        </w:rPr>
        <w:t>App</w:t>
      </w:r>
      <w:r w:rsidR="00041224">
        <w:rPr>
          <w:rFonts w:ascii="Times New Roman" w:hAnsi="Times New Roman" w:cs="Times New Roman"/>
          <w:b/>
          <w:bCs/>
        </w:rPr>
        <w:t>roval-</w:t>
      </w:r>
      <w:r w:rsidR="00197C9A">
        <w:rPr>
          <w:rFonts w:ascii="Times New Roman" w:hAnsi="Times New Roman" w:cs="Times New Roman"/>
        </w:rPr>
        <w:t xml:space="preserve"> Motion (B</w:t>
      </w:r>
      <w:r w:rsidR="00C3100B">
        <w:rPr>
          <w:rFonts w:ascii="Times New Roman" w:hAnsi="Times New Roman" w:cs="Times New Roman"/>
        </w:rPr>
        <w:t>auman</w:t>
      </w:r>
      <w:r w:rsidR="00197C9A">
        <w:rPr>
          <w:rFonts w:ascii="Times New Roman" w:hAnsi="Times New Roman" w:cs="Times New Roman"/>
        </w:rPr>
        <w:t xml:space="preserve">/Vanous) to approve the licenses for </w:t>
      </w:r>
      <w:r w:rsidR="00C3100B">
        <w:rPr>
          <w:rFonts w:ascii="Times New Roman" w:hAnsi="Times New Roman" w:cs="Times New Roman"/>
        </w:rPr>
        <w:t>Kari &amp; Go</w:t>
      </w:r>
      <w:r w:rsidR="006F0EE2">
        <w:rPr>
          <w:rFonts w:ascii="Times New Roman" w:hAnsi="Times New Roman" w:cs="Times New Roman"/>
        </w:rPr>
        <w:t xml:space="preserve"> and The Local.</w:t>
      </w:r>
      <w:r w:rsidR="00F66866">
        <w:rPr>
          <w:rFonts w:ascii="Times New Roman" w:hAnsi="Times New Roman" w:cs="Times New Roman"/>
        </w:rPr>
        <w:t xml:space="preserve"> Motion</w:t>
      </w:r>
      <w:r w:rsidR="000670E7">
        <w:rPr>
          <w:rFonts w:ascii="Times New Roman" w:hAnsi="Times New Roman" w:cs="Times New Roman"/>
        </w:rPr>
        <w:t xml:space="preserve"> </w:t>
      </w:r>
      <w:r w:rsidR="004227CB">
        <w:rPr>
          <w:rFonts w:ascii="Times New Roman" w:hAnsi="Times New Roman" w:cs="Times New Roman"/>
        </w:rPr>
        <w:t>carrie</w:t>
      </w:r>
      <w:r w:rsidR="002223B8">
        <w:rPr>
          <w:rFonts w:ascii="Times New Roman" w:hAnsi="Times New Roman" w:cs="Times New Roman"/>
        </w:rPr>
        <w:t>d 3-0.</w:t>
      </w:r>
    </w:p>
    <w:p w14:paraId="0F957554" w14:textId="77777777" w:rsidR="00E5185E" w:rsidRDefault="00E5185E" w:rsidP="004431EF">
      <w:pPr>
        <w:jc w:val="left"/>
        <w:rPr>
          <w:rFonts w:ascii="Times New Roman" w:hAnsi="Times New Roman" w:cs="Times New Roman"/>
        </w:rPr>
      </w:pPr>
    </w:p>
    <w:p w14:paraId="3DEEC997" w14:textId="14B99F64" w:rsidR="00014EA3" w:rsidRDefault="002E6543" w:rsidP="004431EF">
      <w:pPr>
        <w:jc w:val="left"/>
        <w:rPr>
          <w:rFonts w:ascii="Times New Roman" w:hAnsi="Times New Roman" w:cs="Times New Roman"/>
        </w:rPr>
      </w:pPr>
      <w:r w:rsidRPr="00DF6B80">
        <w:rPr>
          <w:rFonts w:ascii="Times New Roman" w:hAnsi="Times New Roman" w:cs="Times New Roman"/>
          <w:b/>
          <w:bCs/>
        </w:rPr>
        <w:t>289</w:t>
      </w:r>
      <w:r w:rsidR="00DF6B80" w:rsidRPr="00DF6B80">
        <w:rPr>
          <w:rFonts w:ascii="Times New Roman" w:hAnsi="Times New Roman" w:cs="Times New Roman"/>
          <w:b/>
          <w:bCs/>
        </w:rPr>
        <w:t>29 Hanscom Lake Trailway</w:t>
      </w:r>
      <w:r w:rsidR="005326B4">
        <w:rPr>
          <w:rFonts w:ascii="Times New Roman" w:hAnsi="Times New Roman" w:cs="Times New Roman"/>
          <w:b/>
          <w:bCs/>
        </w:rPr>
        <w:t>-</w:t>
      </w:r>
      <w:r w:rsidR="005326B4">
        <w:rPr>
          <w:rFonts w:ascii="Times New Roman" w:hAnsi="Times New Roman" w:cs="Times New Roman"/>
        </w:rPr>
        <w:t xml:space="preserve"> Tom Johnson </w:t>
      </w:r>
      <w:r w:rsidR="00023DD8">
        <w:rPr>
          <w:rFonts w:ascii="Times New Roman" w:hAnsi="Times New Roman" w:cs="Times New Roman"/>
        </w:rPr>
        <w:t xml:space="preserve">was present to discuss </w:t>
      </w:r>
      <w:r w:rsidR="00225E83">
        <w:rPr>
          <w:rFonts w:ascii="Times New Roman" w:hAnsi="Times New Roman" w:cs="Times New Roman"/>
        </w:rPr>
        <w:t xml:space="preserve">a second driveway created at his residence.  Voyager Village as well as the Town of Scott </w:t>
      </w:r>
      <w:r w:rsidR="00BD1A8B">
        <w:rPr>
          <w:rFonts w:ascii="Times New Roman" w:hAnsi="Times New Roman" w:cs="Times New Roman"/>
        </w:rPr>
        <w:t xml:space="preserve">instructed Mr. Johnson </w:t>
      </w:r>
      <w:r w:rsidR="0092491B">
        <w:rPr>
          <w:rFonts w:ascii="Times New Roman" w:hAnsi="Times New Roman" w:cs="Times New Roman"/>
        </w:rPr>
        <w:t xml:space="preserve">that </w:t>
      </w:r>
      <w:r w:rsidR="00BB4594">
        <w:rPr>
          <w:rFonts w:ascii="Times New Roman" w:hAnsi="Times New Roman" w:cs="Times New Roman"/>
        </w:rPr>
        <w:t xml:space="preserve">the property was limited to one driveway.  </w:t>
      </w:r>
      <w:r w:rsidR="004877E5">
        <w:rPr>
          <w:rFonts w:ascii="Times New Roman" w:hAnsi="Times New Roman" w:cs="Times New Roman"/>
        </w:rPr>
        <w:t>Continued i</w:t>
      </w:r>
      <w:r w:rsidR="00271DA3">
        <w:rPr>
          <w:rFonts w:ascii="Times New Roman" w:hAnsi="Times New Roman" w:cs="Times New Roman"/>
        </w:rPr>
        <w:t xml:space="preserve">mprovements to the </w:t>
      </w:r>
      <w:r w:rsidR="00EE10DC">
        <w:rPr>
          <w:rFonts w:ascii="Times New Roman" w:hAnsi="Times New Roman" w:cs="Times New Roman"/>
        </w:rPr>
        <w:t>driveway</w:t>
      </w:r>
      <w:r w:rsidR="004877E5">
        <w:rPr>
          <w:rFonts w:ascii="Times New Roman" w:hAnsi="Times New Roman" w:cs="Times New Roman"/>
        </w:rPr>
        <w:t xml:space="preserve"> were </w:t>
      </w:r>
      <w:r w:rsidR="00CF56D4">
        <w:rPr>
          <w:rFonts w:ascii="Times New Roman" w:hAnsi="Times New Roman" w:cs="Times New Roman"/>
        </w:rPr>
        <w:t>made</w:t>
      </w:r>
      <w:r w:rsidR="004877E5">
        <w:rPr>
          <w:rFonts w:ascii="Times New Roman" w:hAnsi="Times New Roman" w:cs="Times New Roman"/>
        </w:rPr>
        <w:t>,</w:t>
      </w:r>
      <w:r w:rsidR="00B00E54">
        <w:rPr>
          <w:rFonts w:ascii="Times New Roman" w:hAnsi="Times New Roman" w:cs="Times New Roman"/>
        </w:rPr>
        <w:t xml:space="preserve"> even after receiving a letter from Chairman Barton</w:t>
      </w:r>
      <w:r w:rsidR="00294038">
        <w:rPr>
          <w:rFonts w:ascii="Times New Roman" w:hAnsi="Times New Roman" w:cs="Times New Roman"/>
        </w:rPr>
        <w:t>, and meeting with Meagher</w:t>
      </w:r>
      <w:r w:rsidR="00E5363E">
        <w:rPr>
          <w:rFonts w:ascii="Times New Roman" w:hAnsi="Times New Roman" w:cs="Times New Roman"/>
        </w:rPr>
        <w:t xml:space="preserve">.  </w:t>
      </w:r>
      <w:r w:rsidR="00001AF0">
        <w:rPr>
          <w:rFonts w:ascii="Times New Roman" w:hAnsi="Times New Roman" w:cs="Times New Roman"/>
        </w:rPr>
        <w:t xml:space="preserve">Barton stated </w:t>
      </w:r>
      <w:r w:rsidR="00C7047E">
        <w:rPr>
          <w:rFonts w:ascii="Times New Roman" w:hAnsi="Times New Roman" w:cs="Times New Roman"/>
        </w:rPr>
        <w:t xml:space="preserve">a driveway ordinance </w:t>
      </w:r>
      <w:r w:rsidR="002C769A">
        <w:rPr>
          <w:rFonts w:ascii="Times New Roman" w:hAnsi="Times New Roman" w:cs="Times New Roman"/>
        </w:rPr>
        <w:t>will be created</w:t>
      </w:r>
      <w:r w:rsidR="00EF3D61">
        <w:rPr>
          <w:rFonts w:ascii="Times New Roman" w:hAnsi="Times New Roman" w:cs="Times New Roman"/>
        </w:rPr>
        <w:t>.</w:t>
      </w:r>
    </w:p>
    <w:p w14:paraId="036EA254" w14:textId="77777777" w:rsidR="00EF3D61" w:rsidRDefault="00EF3D61" w:rsidP="004431EF">
      <w:pPr>
        <w:jc w:val="left"/>
        <w:rPr>
          <w:rFonts w:ascii="Times New Roman" w:hAnsi="Times New Roman" w:cs="Times New Roman"/>
        </w:rPr>
      </w:pPr>
    </w:p>
    <w:p w14:paraId="711CFF8A" w14:textId="0F3F7AFC" w:rsidR="00EF3D61" w:rsidRPr="004240A1" w:rsidRDefault="00955F12" w:rsidP="004431EF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Review of Road Bids- </w:t>
      </w:r>
      <w:r w:rsidR="004240A1">
        <w:rPr>
          <w:rFonts w:ascii="Times New Roman" w:hAnsi="Times New Roman" w:cs="Times New Roman"/>
        </w:rPr>
        <w:t xml:space="preserve">Barton </w:t>
      </w:r>
      <w:r w:rsidR="006C3528">
        <w:rPr>
          <w:rFonts w:ascii="Times New Roman" w:hAnsi="Times New Roman" w:cs="Times New Roman"/>
        </w:rPr>
        <w:t xml:space="preserve">discussed road bids for crack sealing on </w:t>
      </w:r>
      <w:r w:rsidR="001B20E2">
        <w:rPr>
          <w:rFonts w:ascii="Times New Roman" w:hAnsi="Times New Roman" w:cs="Times New Roman"/>
        </w:rPr>
        <w:t xml:space="preserve">Kilkare Rd, Old County A and Long Lake Rd. </w:t>
      </w:r>
      <w:r w:rsidR="00EA6869">
        <w:rPr>
          <w:rFonts w:ascii="Times New Roman" w:hAnsi="Times New Roman" w:cs="Times New Roman"/>
        </w:rPr>
        <w:t xml:space="preserve">Fahner </w:t>
      </w:r>
      <w:r w:rsidR="00021C78">
        <w:rPr>
          <w:rFonts w:ascii="Times New Roman" w:hAnsi="Times New Roman" w:cs="Times New Roman"/>
        </w:rPr>
        <w:t xml:space="preserve">was the only bid received.  </w:t>
      </w:r>
      <w:r w:rsidR="00EE4BF9">
        <w:rPr>
          <w:rFonts w:ascii="Times New Roman" w:hAnsi="Times New Roman" w:cs="Times New Roman"/>
        </w:rPr>
        <w:t xml:space="preserve">Barton will check with Burnett County to get additional pricing before decision is made. </w:t>
      </w:r>
      <w:r w:rsidR="00F94EF1">
        <w:rPr>
          <w:rFonts w:ascii="Times New Roman" w:hAnsi="Times New Roman" w:cs="Times New Roman"/>
        </w:rPr>
        <w:t>Barton also discusse</w:t>
      </w:r>
      <w:r w:rsidR="002A094A">
        <w:rPr>
          <w:rFonts w:ascii="Times New Roman" w:hAnsi="Times New Roman" w:cs="Times New Roman"/>
        </w:rPr>
        <w:t>d bids for road resurfacing on Hill Rd</w:t>
      </w:r>
      <w:r w:rsidR="007E64C9">
        <w:rPr>
          <w:rFonts w:ascii="Times New Roman" w:hAnsi="Times New Roman" w:cs="Times New Roman"/>
        </w:rPr>
        <w:t>, Kilkare Rd</w:t>
      </w:r>
      <w:r w:rsidR="004E15A6">
        <w:rPr>
          <w:rFonts w:ascii="Times New Roman" w:hAnsi="Times New Roman" w:cs="Times New Roman"/>
        </w:rPr>
        <w:t>, Aspen Terrace Rd and</w:t>
      </w:r>
      <w:r w:rsidR="007D6E42">
        <w:rPr>
          <w:rFonts w:ascii="Times New Roman" w:hAnsi="Times New Roman" w:cs="Times New Roman"/>
        </w:rPr>
        <w:t xml:space="preserve"> Section One Rd.  </w:t>
      </w:r>
      <w:r w:rsidR="00861F17">
        <w:rPr>
          <w:rFonts w:ascii="Times New Roman" w:hAnsi="Times New Roman" w:cs="Times New Roman"/>
        </w:rPr>
        <w:t xml:space="preserve">Scott </w:t>
      </w:r>
      <w:r w:rsidR="00EA4EC0">
        <w:rPr>
          <w:rFonts w:ascii="Times New Roman" w:hAnsi="Times New Roman" w:cs="Times New Roman"/>
        </w:rPr>
        <w:t xml:space="preserve">Construction </w:t>
      </w:r>
      <w:r w:rsidR="00861F17">
        <w:rPr>
          <w:rFonts w:ascii="Times New Roman" w:hAnsi="Times New Roman" w:cs="Times New Roman"/>
        </w:rPr>
        <w:t>quoted $108,00</w:t>
      </w:r>
      <w:r w:rsidR="00E039F7">
        <w:rPr>
          <w:rFonts w:ascii="Times New Roman" w:hAnsi="Times New Roman" w:cs="Times New Roman"/>
        </w:rPr>
        <w:t>0</w:t>
      </w:r>
      <w:r w:rsidR="00EA4EC0">
        <w:rPr>
          <w:rFonts w:ascii="Times New Roman" w:hAnsi="Times New Roman" w:cs="Times New Roman"/>
        </w:rPr>
        <w:t xml:space="preserve"> </w:t>
      </w:r>
      <w:r w:rsidR="00861F17">
        <w:rPr>
          <w:rFonts w:ascii="Times New Roman" w:hAnsi="Times New Roman" w:cs="Times New Roman"/>
        </w:rPr>
        <w:t>for Hill Rd</w:t>
      </w:r>
      <w:r w:rsidR="00B54C6C">
        <w:rPr>
          <w:rFonts w:ascii="Times New Roman" w:hAnsi="Times New Roman" w:cs="Times New Roman"/>
        </w:rPr>
        <w:t xml:space="preserve">, West Point to dead end. </w:t>
      </w:r>
      <w:r w:rsidR="001E3E87">
        <w:rPr>
          <w:rFonts w:ascii="Times New Roman" w:hAnsi="Times New Roman" w:cs="Times New Roman"/>
        </w:rPr>
        <w:t xml:space="preserve">Motion (Bauman/Vanous) to </w:t>
      </w:r>
      <w:r w:rsidR="006F463A">
        <w:rPr>
          <w:rFonts w:ascii="Times New Roman" w:hAnsi="Times New Roman" w:cs="Times New Roman"/>
        </w:rPr>
        <w:t>accept the Scott Construction bid.  Motion carried 2-0</w:t>
      </w:r>
      <w:r w:rsidR="008F23F1">
        <w:rPr>
          <w:rFonts w:ascii="Times New Roman" w:hAnsi="Times New Roman" w:cs="Times New Roman"/>
        </w:rPr>
        <w:t>.</w:t>
      </w:r>
    </w:p>
    <w:p w14:paraId="1E9A0F3C" w14:textId="77777777" w:rsidR="00014EA3" w:rsidRDefault="00014EA3" w:rsidP="004431EF">
      <w:pPr>
        <w:jc w:val="left"/>
        <w:rPr>
          <w:rFonts w:ascii="Times New Roman" w:hAnsi="Times New Roman" w:cs="Times New Roman"/>
        </w:rPr>
      </w:pPr>
    </w:p>
    <w:p w14:paraId="075FB220" w14:textId="77777777" w:rsidR="00CB36C6" w:rsidRDefault="00CB36C6" w:rsidP="004431EF">
      <w:pPr>
        <w:jc w:val="left"/>
        <w:rPr>
          <w:rFonts w:ascii="Times New Roman" w:hAnsi="Times New Roman" w:cs="Times New Roman"/>
        </w:rPr>
      </w:pPr>
    </w:p>
    <w:p w14:paraId="2AE6EF2E" w14:textId="3FAB696C" w:rsidR="00805C7E" w:rsidRDefault="004D1973" w:rsidP="00F616ED">
      <w:pPr>
        <w:ind w:left="1440" w:hanging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Fire Chief Report: </w:t>
      </w:r>
      <w:r w:rsidR="00E145A2">
        <w:rPr>
          <w:rFonts w:ascii="Times New Roman" w:hAnsi="Times New Roman" w:cs="Times New Roman"/>
        </w:rPr>
        <w:t xml:space="preserve">Chief Ohmann </w:t>
      </w:r>
      <w:r w:rsidR="00032E75">
        <w:rPr>
          <w:rFonts w:ascii="Times New Roman" w:hAnsi="Times New Roman" w:cs="Times New Roman"/>
        </w:rPr>
        <w:t>reported</w:t>
      </w:r>
      <w:r w:rsidR="008926F1">
        <w:rPr>
          <w:rFonts w:ascii="Times New Roman" w:hAnsi="Times New Roman" w:cs="Times New Roman"/>
        </w:rPr>
        <w:t>:</w:t>
      </w:r>
    </w:p>
    <w:p w14:paraId="233AB587" w14:textId="229AE7CD" w:rsidR="008926F1" w:rsidRDefault="004E5CD8" w:rsidP="004E5CD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calls; </w:t>
      </w:r>
      <w:r w:rsidR="00871FBF">
        <w:rPr>
          <w:rFonts w:ascii="Times New Roman" w:hAnsi="Times New Roman" w:cs="Times New Roman"/>
        </w:rPr>
        <w:t>lift assist, smoke alarm and lost kayakers.</w:t>
      </w:r>
    </w:p>
    <w:p w14:paraId="508CF136" w14:textId="31AFB530" w:rsidR="00871FBF" w:rsidRDefault="003A72CC" w:rsidP="004E5CD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department received a donation from the McKenzie Landing ice fishing contest.</w:t>
      </w:r>
    </w:p>
    <w:p w14:paraId="3232CA7B" w14:textId="55EC2966" w:rsidR="003A72CC" w:rsidRDefault="00572525" w:rsidP="004E5CD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 Department’s annual fundraiser is Saturday August 8</w:t>
      </w:r>
      <w:r w:rsidRPr="00816EAE">
        <w:rPr>
          <w:rFonts w:ascii="Times New Roman" w:hAnsi="Times New Roman" w:cs="Times New Roman"/>
          <w:vertAlign w:val="superscript"/>
        </w:rPr>
        <w:t>th</w:t>
      </w:r>
      <w:r w:rsidR="00816EAE">
        <w:rPr>
          <w:rFonts w:ascii="Times New Roman" w:hAnsi="Times New Roman" w:cs="Times New Roman"/>
        </w:rPr>
        <w:t>.</w:t>
      </w:r>
    </w:p>
    <w:p w14:paraId="082D78FD" w14:textId="7F0CC555" w:rsidR="00816EAE" w:rsidRPr="004E5CD8" w:rsidRDefault="00816EAE" w:rsidP="004E5CD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Working with Webb Lake and Jackson </w:t>
      </w:r>
      <w:r w:rsidR="00001BA7">
        <w:rPr>
          <w:rFonts w:ascii="Times New Roman" w:hAnsi="Times New Roman" w:cs="Times New Roman"/>
        </w:rPr>
        <w:t>for pump inspections.</w:t>
      </w:r>
    </w:p>
    <w:p w14:paraId="7B32DE49" w14:textId="77777777" w:rsidR="000A3071" w:rsidRPr="00EA7832" w:rsidRDefault="000A3071" w:rsidP="002223B8">
      <w:pPr>
        <w:ind w:left="1440" w:hanging="1440"/>
        <w:jc w:val="left"/>
        <w:rPr>
          <w:rFonts w:ascii="Times New Roman" w:hAnsi="Times New Roman" w:cs="Times New Roman"/>
        </w:rPr>
      </w:pPr>
    </w:p>
    <w:p w14:paraId="67B296B3" w14:textId="44D9F137" w:rsidR="00A6033F" w:rsidRPr="00940AA3" w:rsidRDefault="00A6033F" w:rsidP="00940AA3">
      <w:pPr>
        <w:ind w:left="-4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Town Roads </w:t>
      </w:r>
      <w:r w:rsidR="005C53FA"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</w:rPr>
        <w:t>eport:</w:t>
      </w:r>
      <w:r w:rsidR="00A82FD0">
        <w:rPr>
          <w:rFonts w:ascii="Times New Roman" w:hAnsi="Times New Roman" w:cs="Times New Roman"/>
          <w:b/>
          <w:bCs/>
        </w:rPr>
        <w:t xml:space="preserve"> </w:t>
      </w:r>
      <w:r w:rsidR="004611F7">
        <w:rPr>
          <w:rFonts w:ascii="Times New Roman" w:hAnsi="Times New Roman" w:cs="Times New Roman"/>
        </w:rPr>
        <w:t>Bauman report</w:t>
      </w:r>
      <w:r w:rsidR="00AB0568">
        <w:rPr>
          <w:rFonts w:ascii="Times New Roman" w:hAnsi="Times New Roman" w:cs="Times New Roman"/>
        </w:rPr>
        <w:t xml:space="preserve">ed road </w:t>
      </w:r>
      <w:r w:rsidR="00330705">
        <w:rPr>
          <w:rFonts w:ascii="Times New Roman" w:hAnsi="Times New Roman" w:cs="Times New Roman"/>
        </w:rPr>
        <w:t xml:space="preserve">crew </w:t>
      </w:r>
      <w:r w:rsidR="00AF7A4D">
        <w:rPr>
          <w:rFonts w:ascii="Times New Roman" w:hAnsi="Times New Roman" w:cs="Times New Roman"/>
        </w:rPr>
        <w:t xml:space="preserve">continues </w:t>
      </w:r>
      <w:r w:rsidR="00534D3A">
        <w:rPr>
          <w:rFonts w:ascii="Times New Roman" w:hAnsi="Times New Roman" w:cs="Times New Roman"/>
        </w:rPr>
        <w:t xml:space="preserve">with mowing, </w:t>
      </w:r>
      <w:r w:rsidR="00E748DC">
        <w:rPr>
          <w:rFonts w:ascii="Times New Roman" w:hAnsi="Times New Roman" w:cs="Times New Roman"/>
        </w:rPr>
        <w:t xml:space="preserve">bush cutting and leaning tree removal.  </w:t>
      </w:r>
      <w:r w:rsidR="002B7AFB">
        <w:rPr>
          <w:rFonts w:ascii="Times New Roman" w:hAnsi="Times New Roman" w:cs="Times New Roman"/>
        </w:rPr>
        <w:t xml:space="preserve">Request for </w:t>
      </w:r>
      <w:r w:rsidR="0066389D">
        <w:rPr>
          <w:rFonts w:ascii="Times New Roman" w:hAnsi="Times New Roman" w:cs="Times New Roman"/>
        </w:rPr>
        <w:t>additional road gravel.</w:t>
      </w:r>
    </w:p>
    <w:p w14:paraId="216EE54F" w14:textId="7219E207" w:rsidR="00077ADD" w:rsidRDefault="00077ADD" w:rsidP="00770A1B">
      <w:pPr>
        <w:tabs>
          <w:tab w:val="left" w:pos="5638"/>
        </w:tabs>
        <w:ind w:left="-4"/>
        <w:jc w:val="left"/>
        <w:rPr>
          <w:rFonts w:ascii="Times New Roman" w:hAnsi="Times New Roman" w:cs="Times New Roman"/>
        </w:rPr>
      </w:pPr>
    </w:p>
    <w:p w14:paraId="122398F2" w14:textId="7A36C31E" w:rsidR="00077ADD" w:rsidRDefault="00077ADD" w:rsidP="001166E3">
      <w:pPr>
        <w:ind w:left="-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Transfer Station Report: </w:t>
      </w:r>
      <w:r w:rsidR="006D4F16">
        <w:rPr>
          <w:rFonts w:ascii="Times New Roman" w:hAnsi="Times New Roman" w:cs="Times New Roman"/>
        </w:rPr>
        <w:t xml:space="preserve">Vanous </w:t>
      </w:r>
      <w:r w:rsidR="00D907DB">
        <w:rPr>
          <w:rFonts w:ascii="Times New Roman" w:hAnsi="Times New Roman" w:cs="Times New Roman"/>
        </w:rPr>
        <w:t>stated</w:t>
      </w:r>
      <w:r w:rsidR="001D057F">
        <w:rPr>
          <w:rFonts w:ascii="Times New Roman" w:hAnsi="Times New Roman" w:cs="Times New Roman"/>
        </w:rPr>
        <w:t xml:space="preserve"> Transfer Station has been very busy.  </w:t>
      </w:r>
      <w:r w:rsidR="00B32A0A">
        <w:rPr>
          <w:rFonts w:ascii="Times New Roman" w:hAnsi="Times New Roman" w:cs="Times New Roman"/>
        </w:rPr>
        <w:t xml:space="preserve">Requested </w:t>
      </w:r>
      <w:r w:rsidR="00DE7F94">
        <w:rPr>
          <w:rFonts w:ascii="Times New Roman" w:hAnsi="Times New Roman" w:cs="Times New Roman"/>
        </w:rPr>
        <w:t xml:space="preserve">new sliding entrance gate. </w:t>
      </w:r>
    </w:p>
    <w:p w14:paraId="1022D84F" w14:textId="77777777" w:rsidR="001432DC" w:rsidRDefault="001432DC" w:rsidP="001166E3">
      <w:pPr>
        <w:ind w:left="-4"/>
        <w:jc w:val="left"/>
        <w:rPr>
          <w:rFonts w:ascii="Times New Roman" w:hAnsi="Times New Roman" w:cs="Times New Roman"/>
        </w:rPr>
      </w:pPr>
    </w:p>
    <w:p w14:paraId="26BD0DF5" w14:textId="21417E54" w:rsidR="001432DC" w:rsidRPr="004017EE" w:rsidRDefault="00AC48D0" w:rsidP="001166E3">
      <w:pPr>
        <w:ind w:left="-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County Supervisor Report: </w:t>
      </w:r>
      <w:r w:rsidR="004017EE">
        <w:rPr>
          <w:rFonts w:ascii="Times New Roman" w:hAnsi="Times New Roman" w:cs="Times New Roman"/>
        </w:rPr>
        <w:t>Gall</w:t>
      </w:r>
      <w:r w:rsidR="00786E7F">
        <w:rPr>
          <w:rFonts w:ascii="Times New Roman" w:hAnsi="Times New Roman" w:cs="Times New Roman"/>
        </w:rPr>
        <w:t xml:space="preserve"> </w:t>
      </w:r>
      <w:r w:rsidR="001318B0">
        <w:rPr>
          <w:rFonts w:ascii="Times New Roman" w:hAnsi="Times New Roman" w:cs="Times New Roman"/>
        </w:rPr>
        <w:t xml:space="preserve">discussed </w:t>
      </w:r>
      <w:r w:rsidR="001E4FCC">
        <w:rPr>
          <w:rFonts w:ascii="Times New Roman" w:hAnsi="Times New Roman" w:cs="Times New Roman"/>
        </w:rPr>
        <w:t xml:space="preserve">legislative priorities </w:t>
      </w:r>
      <w:r w:rsidR="008056B9">
        <w:rPr>
          <w:rFonts w:ascii="Times New Roman" w:hAnsi="Times New Roman" w:cs="Times New Roman"/>
        </w:rPr>
        <w:t>and funding opportunities (ex. Public Health, Meals on Wheels)</w:t>
      </w:r>
      <w:r w:rsidR="00834C49">
        <w:rPr>
          <w:rFonts w:ascii="Times New Roman" w:hAnsi="Times New Roman" w:cs="Times New Roman"/>
        </w:rPr>
        <w:t xml:space="preserve"> as well as Talent Recruitment Grants. </w:t>
      </w:r>
      <w:r w:rsidR="0077153F">
        <w:rPr>
          <w:rFonts w:ascii="Times New Roman" w:hAnsi="Times New Roman" w:cs="Times New Roman"/>
        </w:rPr>
        <w:t xml:space="preserve"> Budget season may include cutting positions a</w:t>
      </w:r>
      <w:r w:rsidR="00462DA4">
        <w:rPr>
          <w:rFonts w:ascii="Times New Roman" w:hAnsi="Times New Roman" w:cs="Times New Roman"/>
        </w:rPr>
        <w:t xml:space="preserve">nd/or not filling retirement positions.  </w:t>
      </w:r>
    </w:p>
    <w:p w14:paraId="7934D8C3" w14:textId="77777777" w:rsidR="009105BF" w:rsidRDefault="009105BF" w:rsidP="001166E3">
      <w:pPr>
        <w:ind w:left="-4"/>
        <w:jc w:val="left"/>
        <w:rPr>
          <w:rFonts w:ascii="Times New Roman" w:hAnsi="Times New Roman" w:cs="Times New Roman"/>
        </w:rPr>
      </w:pPr>
    </w:p>
    <w:p w14:paraId="3301A721" w14:textId="77777777" w:rsidR="00A144A3" w:rsidRDefault="009105BF" w:rsidP="00A144A3">
      <w:pPr>
        <w:ind w:left="-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Chairman Report:</w:t>
      </w:r>
      <w:r w:rsidR="00A304F4">
        <w:rPr>
          <w:rFonts w:ascii="Times New Roman" w:hAnsi="Times New Roman" w:cs="Times New Roman"/>
          <w:b/>
          <w:bCs/>
        </w:rPr>
        <w:t xml:space="preserve"> </w:t>
      </w:r>
      <w:r w:rsidR="00AD21FD">
        <w:rPr>
          <w:rFonts w:ascii="Times New Roman" w:hAnsi="Times New Roman" w:cs="Times New Roman"/>
        </w:rPr>
        <w:t xml:space="preserve">Barton stated he will be doing </w:t>
      </w:r>
      <w:r w:rsidR="00735567">
        <w:rPr>
          <w:rFonts w:ascii="Times New Roman" w:hAnsi="Times New Roman" w:cs="Times New Roman"/>
        </w:rPr>
        <w:t>c</w:t>
      </w:r>
      <w:r w:rsidR="00AD21FD">
        <w:rPr>
          <w:rFonts w:ascii="Times New Roman" w:hAnsi="Times New Roman" w:cs="Times New Roman"/>
        </w:rPr>
        <w:t xml:space="preserve">lerk and </w:t>
      </w:r>
      <w:r w:rsidR="00735567">
        <w:rPr>
          <w:rFonts w:ascii="Times New Roman" w:hAnsi="Times New Roman" w:cs="Times New Roman"/>
        </w:rPr>
        <w:t>t</w:t>
      </w:r>
      <w:r w:rsidR="00AD21FD">
        <w:rPr>
          <w:rFonts w:ascii="Times New Roman" w:hAnsi="Times New Roman" w:cs="Times New Roman"/>
        </w:rPr>
        <w:t xml:space="preserve">reasurer wage comparisons.  </w:t>
      </w:r>
      <w:r w:rsidR="008D00F4">
        <w:rPr>
          <w:rFonts w:ascii="Times New Roman" w:hAnsi="Times New Roman" w:cs="Times New Roman"/>
        </w:rPr>
        <w:t>Also move to approving the appointment of both positions.</w:t>
      </w:r>
    </w:p>
    <w:p w14:paraId="6F2379CD" w14:textId="77777777" w:rsidR="00A144A3" w:rsidRDefault="00A144A3" w:rsidP="00A144A3">
      <w:pPr>
        <w:ind w:left="-4"/>
        <w:jc w:val="left"/>
        <w:rPr>
          <w:rFonts w:ascii="Times New Roman" w:hAnsi="Times New Roman" w:cs="Times New Roman"/>
          <w:b/>
          <w:bCs/>
        </w:rPr>
      </w:pPr>
    </w:p>
    <w:p w14:paraId="5B7E5782" w14:textId="61756152" w:rsidR="0092162B" w:rsidRDefault="004B3448" w:rsidP="00A144A3">
      <w:pPr>
        <w:ind w:left="-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VOUCHER</w:t>
      </w:r>
      <w:r w:rsidR="00D11D85">
        <w:rPr>
          <w:rFonts w:ascii="Times New Roman" w:hAnsi="Times New Roman" w:cs="Times New Roman"/>
          <w:b/>
          <w:bCs/>
        </w:rPr>
        <w:t xml:space="preserve"> APPROVAL/RECTION, REVIEW AND PAYMENT OF CLAIMS: </w:t>
      </w:r>
      <w:r w:rsidR="00D11D85">
        <w:rPr>
          <w:rFonts w:ascii="Times New Roman" w:hAnsi="Times New Roman" w:cs="Times New Roman"/>
        </w:rPr>
        <w:t>Motion</w:t>
      </w:r>
      <w:r w:rsidR="00981324">
        <w:rPr>
          <w:rFonts w:ascii="Times New Roman" w:hAnsi="Times New Roman" w:cs="Times New Roman"/>
        </w:rPr>
        <w:t xml:space="preserve"> (</w:t>
      </w:r>
      <w:r w:rsidR="00AE5662">
        <w:rPr>
          <w:rFonts w:ascii="Times New Roman" w:hAnsi="Times New Roman" w:cs="Times New Roman"/>
        </w:rPr>
        <w:t>Vanous</w:t>
      </w:r>
      <w:r w:rsidR="00720BFF">
        <w:rPr>
          <w:rFonts w:ascii="Times New Roman" w:hAnsi="Times New Roman" w:cs="Times New Roman"/>
        </w:rPr>
        <w:t>/</w:t>
      </w:r>
      <w:r w:rsidR="00AE5662">
        <w:rPr>
          <w:rFonts w:ascii="Times New Roman" w:hAnsi="Times New Roman" w:cs="Times New Roman"/>
        </w:rPr>
        <w:t>Bauman</w:t>
      </w:r>
      <w:r w:rsidR="00981324">
        <w:rPr>
          <w:rFonts w:ascii="Times New Roman" w:hAnsi="Times New Roman" w:cs="Times New Roman"/>
        </w:rPr>
        <w:t>)</w:t>
      </w:r>
      <w:r w:rsidR="00273E53">
        <w:rPr>
          <w:rFonts w:ascii="Times New Roman" w:hAnsi="Times New Roman" w:cs="Times New Roman"/>
        </w:rPr>
        <w:t xml:space="preserve"> to approve vouchers. Motion carried 2</w:t>
      </w:r>
      <w:r w:rsidR="00DC5FB7">
        <w:rPr>
          <w:rFonts w:ascii="Times New Roman" w:hAnsi="Times New Roman" w:cs="Times New Roman"/>
        </w:rPr>
        <w:t>-0.</w:t>
      </w:r>
    </w:p>
    <w:p w14:paraId="236F8C28" w14:textId="77777777" w:rsidR="00DC5FB7" w:rsidRDefault="00DC5FB7" w:rsidP="000A0C53">
      <w:pPr>
        <w:ind w:left="-144"/>
        <w:jc w:val="left"/>
        <w:rPr>
          <w:rFonts w:ascii="Times New Roman" w:hAnsi="Times New Roman" w:cs="Times New Roman"/>
        </w:rPr>
      </w:pPr>
    </w:p>
    <w:p w14:paraId="5A93391C" w14:textId="7049A42C" w:rsidR="00DC5FB7" w:rsidRDefault="008A101E" w:rsidP="000A0C53">
      <w:pPr>
        <w:ind w:left="-14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FUTURE AGENDAS:</w:t>
      </w:r>
      <w:r w:rsidR="00C404BB">
        <w:rPr>
          <w:rFonts w:ascii="Times New Roman" w:hAnsi="Times New Roman" w:cs="Times New Roman"/>
          <w:b/>
          <w:bCs/>
        </w:rPr>
        <w:t xml:space="preserve"> </w:t>
      </w:r>
      <w:r w:rsidR="000139CE">
        <w:rPr>
          <w:rFonts w:ascii="Times New Roman" w:hAnsi="Times New Roman" w:cs="Times New Roman"/>
        </w:rPr>
        <w:t xml:space="preserve">Driveway </w:t>
      </w:r>
      <w:r w:rsidR="00265F85">
        <w:rPr>
          <w:rFonts w:ascii="Times New Roman" w:hAnsi="Times New Roman" w:cs="Times New Roman"/>
        </w:rPr>
        <w:t>Permit</w:t>
      </w:r>
      <w:r w:rsidR="00BB4013">
        <w:rPr>
          <w:rFonts w:ascii="Times New Roman" w:hAnsi="Times New Roman" w:cs="Times New Roman"/>
        </w:rPr>
        <w:t xml:space="preserve">/Ordinance, </w:t>
      </w:r>
      <w:r w:rsidR="00265F85">
        <w:rPr>
          <w:rFonts w:ascii="Times New Roman" w:hAnsi="Times New Roman" w:cs="Times New Roman"/>
        </w:rPr>
        <w:t xml:space="preserve">Transfer Station Gate </w:t>
      </w:r>
      <w:r w:rsidR="00BB4013">
        <w:rPr>
          <w:rFonts w:ascii="Times New Roman" w:hAnsi="Times New Roman" w:cs="Times New Roman"/>
        </w:rPr>
        <w:t>and Clerk &amp; Treasurer appointments</w:t>
      </w:r>
      <w:r w:rsidR="00167C65">
        <w:rPr>
          <w:rFonts w:ascii="Times New Roman" w:hAnsi="Times New Roman" w:cs="Times New Roman"/>
        </w:rPr>
        <w:t>.</w:t>
      </w:r>
    </w:p>
    <w:p w14:paraId="310BD614" w14:textId="77777777" w:rsidR="00AA3B38" w:rsidRDefault="00AA3B38" w:rsidP="000A0C53">
      <w:pPr>
        <w:ind w:left="-144"/>
        <w:jc w:val="left"/>
        <w:rPr>
          <w:rFonts w:ascii="Times New Roman" w:hAnsi="Times New Roman" w:cs="Times New Roman"/>
        </w:rPr>
      </w:pPr>
    </w:p>
    <w:p w14:paraId="336017D6" w14:textId="4D94853A" w:rsidR="00AA3B38" w:rsidRDefault="00AA3B38" w:rsidP="000A0C53">
      <w:pPr>
        <w:ind w:left="-14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ADJOURNMENT: </w:t>
      </w:r>
      <w:r w:rsidR="00E07F42">
        <w:rPr>
          <w:rFonts w:ascii="Times New Roman" w:hAnsi="Times New Roman" w:cs="Times New Roman"/>
        </w:rPr>
        <w:t>7:</w:t>
      </w:r>
      <w:r w:rsidR="00CF4512">
        <w:rPr>
          <w:rFonts w:ascii="Times New Roman" w:hAnsi="Times New Roman" w:cs="Times New Roman"/>
        </w:rPr>
        <w:t>37</w:t>
      </w:r>
      <w:r w:rsidR="00E07F42">
        <w:rPr>
          <w:rFonts w:ascii="Times New Roman" w:hAnsi="Times New Roman" w:cs="Times New Roman"/>
        </w:rPr>
        <w:t xml:space="preserve"> PM</w:t>
      </w:r>
    </w:p>
    <w:p w14:paraId="082097EC" w14:textId="77777777" w:rsidR="00E07F42" w:rsidRDefault="00E07F42" w:rsidP="000A0C53">
      <w:pPr>
        <w:ind w:left="-144"/>
        <w:jc w:val="left"/>
        <w:rPr>
          <w:rFonts w:ascii="Times New Roman" w:hAnsi="Times New Roman" w:cs="Times New Roman"/>
        </w:rPr>
      </w:pPr>
    </w:p>
    <w:p w14:paraId="3A9DE8B5" w14:textId="58278C0E" w:rsidR="00E07F42" w:rsidRDefault="002775A4" w:rsidP="000A0C53">
      <w:pPr>
        <w:ind w:left="-14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Wendy Flach-Meagher, Clerk</w:t>
      </w:r>
    </w:p>
    <w:p w14:paraId="06071F5C" w14:textId="546E598E" w:rsidR="002775A4" w:rsidRPr="00E07F42" w:rsidRDefault="002775A4" w:rsidP="000A0C53">
      <w:pPr>
        <w:ind w:left="-14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Dated </w:t>
      </w:r>
      <w:r w:rsidR="00B761C8">
        <w:rPr>
          <w:rFonts w:ascii="Times New Roman" w:hAnsi="Times New Roman" w:cs="Times New Roman"/>
        </w:rPr>
        <w:t>the</w:t>
      </w:r>
      <w:r w:rsidR="003B6CD3">
        <w:rPr>
          <w:rFonts w:ascii="Times New Roman" w:hAnsi="Times New Roman" w:cs="Times New Roman"/>
        </w:rPr>
        <w:t xml:space="preserve"> </w:t>
      </w:r>
      <w:r w:rsidR="00AC54CD">
        <w:rPr>
          <w:rFonts w:ascii="Times New Roman" w:hAnsi="Times New Roman" w:cs="Times New Roman"/>
        </w:rPr>
        <w:t>13</w:t>
      </w:r>
      <w:r w:rsidR="00DF6240">
        <w:rPr>
          <w:rFonts w:ascii="Times New Roman" w:hAnsi="Times New Roman" w:cs="Times New Roman"/>
        </w:rPr>
        <w:t>th</w:t>
      </w:r>
      <w:r w:rsidR="003B6CD3">
        <w:rPr>
          <w:rFonts w:ascii="Times New Roman" w:hAnsi="Times New Roman" w:cs="Times New Roman"/>
        </w:rPr>
        <w:t xml:space="preserve"> day of </w:t>
      </w:r>
      <w:r w:rsidR="00B761C8">
        <w:rPr>
          <w:rFonts w:ascii="Times New Roman" w:hAnsi="Times New Roman" w:cs="Times New Roman"/>
        </w:rPr>
        <w:t>July</w:t>
      </w:r>
      <w:r w:rsidR="008B3B72">
        <w:rPr>
          <w:rFonts w:ascii="Times New Roman" w:hAnsi="Times New Roman" w:cs="Times New Roman"/>
        </w:rPr>
        <w:t xml:space="preserve"> </w:t>
      </w:r>
      <w:r w:rsidR="003B6CD3">
        <w:rPr>
          <w:rFonts w:ascii="Times New Roman" w:hAnsi="Times New Roman" w:cs="Times New Roman"/>
        </w:rPr>
        <w:t>2026</w:t>
      </w:r>
    </w:p>
    <w:p w14:paraId="4C1AFCD5" w14:textId="77777777" w:rsidR="0092162B" w:rsidRPr="00947F48" w:rsidRDefault="0092162B" w:rsidP="001166E3">
      <w:pPr>
        <w:ind w:left="-4"/>
        <w:jc w:val="left"/>
        <w:rPr>
          <w:rFonts w:ascii="Times New Roman" w:hAnsi="Times New Roman" w:cs="Times New Roman"/>
        </w:rPr>
      </w:pPr>
    </w:p>
    <w:p w14:paraId="0A195A82" w14:textId="77777777" w:rsidR="001166E3" w:rsidRPr="00984A6D" w:rsidRDefault="001166E3" w:rsidP="001166E3">
      <w:pPr>
        <w:ind w:left="-4"/>
        <w:jc w:val="left"/>
        <w:rPr>
          <w:rFonts w:ascii="Times New Roman" w:hAnsi="Times New Roman" w:cs="Times New Roman"/>
        </w:rPr>
      </w:pPr>
    </w:p>
    <w:p w14:paraId="4553E63A" w14:textId="77777777" w:rsidR="0014475E" w:rsidRPr="009F7EFA" w:rsidRDefault="0014475E" w:rsidP="0022057A">
      <w:pPr>
        <w:ind w:left="716"/>
        <w:jc w:val="left"/>
        <w:rPr>
          <w:rFonts w:ascii="Times New Roman" w:hAnsi="Times New Roman" w:cs="Times New Roman"/>
        </w:rPr>
      </w:pPr>
    </w:p>
    <w:p w14:paraId="2AED2853" w14:textId="77777777" w:rsidR="00467837" w:rsidRDefault="00467837" w:rsidP="00EB3EAC">
      <w:pPr>
        <w:ind w:left="-144"/>
        <w:jc w:val="left"/>
        <w:rPr>
          <w:rFonts w:ascii="Times New Roman" w:hAnsi="Times New Roman" w:cs="Times New Roman"/>
        </w:rPr>
      </w:pPr>
    </w:p>
    <w:p w14:paraId="545CCCD2" w14:textId="77777777" w:rsidR="00467837" w:rsidRDefault="00467837" w:rsidP="00EB3EAC">
      <w:pPr>
        <w:ind w:left="-144"/>
        <w:jc w:val="left"/>
        <w:rPr>
          <w:rFonts w:ascii="Times New Roman" w:hAnsi="Times New Roman" w:cs="Times New Roman"/>
        </w:rPr>
      </w:pPr>
    </w:p>
    <w:p w14:paraId="0D9FFFA2" w14:textId="77777777" w:rsidR="00467837" w:rsidRDefault="00467837" w:rsidP="00EB3EAC">
      <w:pPr>
        <w:ind w:left="-144"/>
        <w:jc w:val="left"/>
        <w:rPr>
          <w:rFonts w:ascii="Times New Roman" w:hAnsi="Times New Roman" w:cs="Times New Roman"/>
        </w:rPr>
      </w:pPr>
    </w:p>
    <w:p w14:paraId="07BFEE9B" w14:textId="77777777" w:rsidR="00467837" w:rsidRPr="00EB3EAC" w:rsidRDefault="00467837" w:rsidP="00EB3EAC">
      <w:pPr>
        <w:ind w:left="-144"/>
        <w:jc w:val="left"/>
        <w:rPr>
          <w:rFonts w:ascii="Times New Roman" w:hAnsi="Times New Roman" w:cs="Times New Roman"/>
        </w:rPr>
      </w:pPr>
    </w:p>
    <w:sectPr w:rsidR="00467837" w:rsidRPr="00EB3EAC" w:rsidSect="00DB721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5825"/>
    <w:multiLevelType w:val="hybridMultilevel"/>
    <w:tmpl w:val="64522B46"/>
    <w:lvl w:ilvl="0" w:tplc="E1E6B510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" w15:restartNumberingAfterBreak="0">
    <w:nsid w:val="428F1A43"/>
    <w:multiLevelType w:val="hybridMultilevel"/>
    <w:tmpl w:val="376C80BA"/>
    <w:lvl w:ilvl="0" w:tplc="F21CB488">
      <w:start w:val="1"/>
      <w:numFmt w:val="decimal"/>
      <w:lvlText w:val="%1."/>
      <w:lvlJc w:val="left"/>
      <w:pPr>
        <w:ind w:left="35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76" w:hanging="360"/>
      </w:pPr>
    </w:lvl>
    <w:lvl w:ilvl="2" w:tplc="0409001B" w:tentative="1">
      <w:start w:val="1"/>
      <w:numFmt w:val="lowerRoman"/>
      <w:lvlText w:val="%3."/>
      <w:lvlJc w:val="right"/>
      <w:pPr>
        <w:ind w:left="1796" w:hanging="180"/>
      </w:pPr>
    </w:lvl>
    <w:lvl w:ilvl="3" w:tplc="0409000F" w:tentative="1">
      <w:start w:val="1"/>
      <w:numFmt w:val="decimal"/>
      <w:lvlText w:val="%4."/>
      <w:lvlJc w:val="left"/>
      <w:pPr>
        <w:ind w:left="2516" w:hanging="360"/>
      </w:pPr>
    </w:lvl>
    <w:lvl w:ilvl="4" w:tplc="04090019" w:tentative="1">
      <w:start w:val="1"/>
      <w:numFmt w:val="lowerLetter"/>
      <w:lvlText w:val="%5."/>
      <w:lvlJc w:val="left"/>
      <w:pPr>
        <w:ind w:left="3236" w:hanging="360"/>
      </w:pPr>
    </w:lvl>
    <w:lvl w:ilvl="5" w:tplc="0409001B" w:tentative="1">
      <w:start w:val="1"/>
      <w:numFmt w:val="lowerRoman"/>
      <w:lvlText w:val="%6."/>
      <w:lvlJc w:val="right"/>
      <w:pPr>
        <w:ind w:left="3956" w:hanging="180"/>
      </w:pPr>
    </w:lvl>
    <w:lvl w:ilvl="6" w:tplc="0409000F" w:tentative="1">
      <w:start w:val="1"/>
      <w:numFmt w:val="decimal"/>
      <w:lvlText w:val="%7."/>
      <w:lvlJc w:val="left"/>
      <w:pPr>
        <w:ind w:left="4676" w:hanging="360"/>
      </w:pPr>
    </w:lvl>
    <w:lvl w:ilvl="7" w:tplc="04090019" w:tentative="1">
      <w:start w:val="1"/>
      <w:numFmt w:val="lowerLetter"/>
      <w:lvlText w:val="%8."/>
      <w:lvlJc w:val="left"/>
      <w:pPr>
        <w:ind w:left="5396" w:hanging="360"/>
      </w:pPr>
    </w:lvl>
    <w:lvl w:ilvl="8" w:tplc="040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2" w15:restartNumberingAfterBreak="0">
    <w:nsid w:val="4DDB176A"/>
    <w:multiLevelType w:val="hybridMultilevel"/>
    <w:tmpl w:val="4ABC8F1C"/>
    <w:lvl w:ilvl="0" w:tplc="9EC21A18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68FB21BC"/>
    <w:multiLevelType w:val="hybridMultilevel"/>
    <w:tmpl w:val="A60491F6"/>
    <w:lvl w:ilvl="0" w:tplc="8D546E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4159461">
    <w:abstractNumId w:val="0"/>
  </w:num>
  <w:num w:numId="2" w16cid:durableId="1358854635">
    <w:abstractNumId w:val="1"/>
  </w:num>
  <w:num w:numId="3" w16cid:durableId="519666501">
    <w:abstractNumId w:val="3"/>
  </w:num>
  <w:num w:numId="4" w16cid:durableId="1699888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4C"/>
    <w:rsid w:val="00001AF0"/>
    <w:rsid w:val="00001BA7"/>
    <w:rsid w:val="0000338A"/>
    <w:rsid w:val="00004290"/>
    <w:rsid w:val="00011D42"/>
    <w:rsid w:val="000139CE"/>
    <w:rsid w:val="00014EA3"/>
    <w:rsid w:val="00015A2A"/>
    <w:rsid w:val="00021C78"/>
    <w:rsid w:val="00023DD8"/>
    <w:rsid w:val="00032E75"/>
    <w:rsid w:val="0003345A"/>
    <w:rsid w:val="00041224"/>
    <w:rsid w:val="000538B1"/>
    <w:rsid w:val="00061497"/>
    <w:rsid w:val="000670E7"/>
    <w:rsid w:val="00067450"/>
    <w:rsid w:val="000730EA"/>
    <w:rsid w:val="000742A1"/>
    <w:rsid w:val="00077ADD"/>
    <w:rsid w:val="000804E6"/>
    <w:rsid w:val="000813C4"/>
    <w:rsid w:val="00091F1B"/>
    <w:rsid w:val="000A0C53"/>
    <w:rsid w:val="000A3071"/>
    <w:rsid w:val="000B075D"/>
    <w:rsid w:val="000B7AE2"/>
    <w:rsid w:val="000D1973"/>
    <w:rsid w:val="000D4449"/>
    <w:rsid w:val="000D4987"/>
    <w:rsid w:val="000E0E01"/>
    <w:rsid w:val="000E72C9"/>
    <w:rsid w:val="000F0DB5"/>
    <w:rsid w:val="000F1806"/>
    <w:rsid w:val="000F4D8A"/>
    <w:rsid w:val="00104793"/>
    <w:rsid w:val="00106956"/>
    <w:rsid w:val="0011073A"/>
    <w:rsid w:val="00113CB5"/>
    <w:rsid w:val="001166E3"/>
    <w:rsid w:val="001318B0"/>
    <w:rsid w:val="001358CB"/>
    <w:rsid w:val="00135DD1"/>
    <w:rsid w:val="001364F7"/>
    <w:rsid w:val="00137DE6"/>
    <w:rsid w:val="00141789"/>
    <w:rsid w:val="001432DC"/>
    <w:rsid w:val="0014475E"/>
    <w:rsid w:val="0014706A"/>
    <w:rsid w:val="00150404"/>
    <w:rsid w:val="001555CC"/>
    <w:rsid w:val="00156CDB"/>
    <w:rsid w:val="00156F51"/>
    <w:rsid w:val="00163E0F"/>
    <w:rsid w:val="00166265"/>
    <w:rsid w:val="00167C65"/>
    <w:rsid w:val="00171A07"/>
    <w:rsid w:val="00180E48"/>
    <w:rsid w:val="001829BA"/>
    <w:rsid w:val="00187DD7"/>
    <w:rsid w:val="00193E37"/>
    <w:rsid w:val="00197C9A"/>
    <w:rsid w:val="001A3CAF"/>
    <w:rsid w:val="001A4303"/>
    <w:rsid w:val="001A67C4"/>
    <w:rsid w:val="001B20E2"/>
    <w:rsid w:val="001B69D3"/>
    <w:rsid w:val="001C300B"/>
    <w:rsid w:val="001C3A48"/>
    <w:rsid w:val="001D057F"/>
    <w:rsid w:val="001E2C5D"/>
    <w:rsid w:val="001E3E87"/>
    <w:rsid w:val="001E4FCC"/>
    <w:rsid w:val="001F70AE"/>
    <w:rsid w:val="00200923"/>
    <w:rsid w:val="0022057A"/>
    <w:rsid w:val="002223B8"/>
    <w:rsid w:val="002235A0"/>
    <w:rsid w:val="00225E83"/>
    <w:rsid w:val="00252A1B"/>
    <w:rsid w:val="00261291"/>
    <w:rsid w:val="00261C29"/>
    <w:rsid w:val="00264398"/>
    <w:rsid w:val="00265F85"/>
    <w:rsid w:val="00270504"/>
    <w:rsid w:val="00271DA3"/>
    <w:rsid w:val="00272997"/>
    <w:rsid w:val="00273E4C"/>
    <w:rsid w:val="00273E53"/>
    <w:rsid w:val="002749C5"/>
    <w:rsid w:val="002775A4"/>
    <w:rsid w:val="0028240C"/>
    <w:rsid w:val="00290903"/>
    <w:rsid w:val="00294038"/>
    <w:rsid w:val="00295250"/>
    <w:rsid w:val="00295F3C"/>
    <w:rsid w:val="002A094A"/>
    <w:rsid w:val="002A6BE5"/>
    <w:rsid w:val="002B1FFF"/>
    <w:rsid w:val="002B2CBC"/>
    <w:rsid w:val="002B7AFB"/>
    <w:rsid w:val="002C1C5C"/>
    <w:rsid w:val="002C769A"/>
    <w:rsid w:val="002D4870"/>
    <w:rsid w:val="002E16D6"/>
    <w:rsid w:val="002E6543"/>
    <w:rsid w:val="002F74CB"/>
    <w:rsid w:val="00300F90"/>
    <w:rsid w:val="00303797"/>
    <w:rsid w:val="0031228F"/>
    <w:rsid w:val="00316FCA"/>
    <w:rsid w:val="00322025"/>
    <w:rsid w:val="00330705"/>
    <w:rsid w:val="00334C33"/>
    <w:rsid w:val="0033611A"/>
    <w:rsid w:val="00341024"/>
    <w:rsid w:val="003417DC"/>
    <w:rsid w:val="003422B4"/>
    <w:rsid w:val="00352DDC"/>
    <w:rsid w:val="00356FA7"/>
    <w:rsid w:val="0036269D"/>
    <w:rsid w:val="003773FE"/>
    <w:rsid w:val="0039153E"/>
    <w:rsid w:val="003918DD"/>
    <w:rsid w:val="00396A7D"/>
    <w:rsid w:val="003A5322"/>
    <w:rsid w:val="003A72CC"/>
    <w:rsid w:val="003B3230"/>
    <w:rsid w:val="003B6CD3"/>
    <w:rsid w:val="003C64C1"/>
    <w:rsid w:val="003D6E26"/>
    <w:rsid w:val="003E513D"/>
    <w:rsid w:val="003F4F33"/>
    <w:rsid w:val="003F5C37"/>
    <w:rsid w:val="003F5F44"/>
    <w:rsid w:val="004017EE"/>
    <w:rsid w:val="004227CB"/>
    <w:rsid w:val="004240A1"/>
    <w:rsid w:val="00425E78"/>
    <w:rsid w:val="00431AD3"/>
    <w:rsid w:val="004431EF"/>
    <w:rsid w:val="00444DCD"/>
    <w:rsid w:val="00453AF9"/>
    <w:rsid w:val="004611F7"/>
    <w:rsid w:val="00462DA4"/>
    <w:rsid w:val="00462E15"/>
    <w:rsid w:val="00467837"/>
    <w:rsid w:val="00467DCB"/>
    <w:rsid w:val="004745FA"/>
    <w:rsid w:val="00482B16"/>
    <w:rsid w:val="00485494"/>
    <w:rsid w:val="00485F00"/>
    <w:rsid w:val="004877E5"/>
    <w:rsid w:val="00490B3D"/>
    <w:rsid w:val="004947D8"/>
    <w:rsid w:val="004A0C3A"/>
    <w:rsid w:val="004A44AB"/>
    <w:rsid w:val="004B3448"/>
    <w:rsid w:val="004B7C6A"/>
    <w:rsid w:val="004C7CE0"/>
    <w:rsid w:val="004D1973"/>
    <w:rsid w:val="004D1CBB"/>
    <w:rsid w:val="004D2ADB"/>
    <w:rsid w:val="004E15A6"/>
    <w:rsid w:val="004E5CD8"/>
    <w:rsid w:val="004F4A63"/>
    <w:rsid w:val="00505898"/>
    <w:rsid w:val="0051238A"/>
    <w:rsid w:val="005151C2"/>
    <w:rsid w:val="005156AF"/>
    <w:rsid w:val="00521802"/>
    <w:rsid w:val="00527554"/>
    <w:rsid w:val="005326B4"/>
    <w:rsid w:val="00534479"/>
    <w:rsid w:val="00534D3A"/>
    <w:rsid w:val="00560950"/>
    <w:rsid w:val="00564CE6"/>
    <w:rsid w:val="00567756"/>
    <w:rsid w:val="00572525"/>
    <w:rsid w:val="005748B3"/>
    <w:rsid w:val="005A0D5D"/>
    <w:rsid w:val="005C0412"/>
    <w:rsid w:val="005C53FA"/>
    <w:rsid w:val="005D298D"/>
    <w:rsid w:val="005E156D"/>
    <w:rsid w:val="005E406C"/>
    <w:rsid w:val="005E4BA5"/>
    <w:rsid w:val="006002E8"/>
    <w:rsid w:val="00607533"/>
    <w:rsid w:val="006124EF"/>
    <w:rsid w:val="006143F0"/>
    <w:rsid w:val="006215E6"/>
    <w:rsid w:val="006255B2"/>
    <w:rsid w:val="00625BED"/>
    <w:rsid w:val="00627166"/>
    <w:rsid w:val="006343C3"/>
    <w:rsid w:val="00647743"/>
    <w:rsid w:val="00657BA2"/>
    <w:rsid w:val="0066234F"/>
    <w:rsid w:val="0066389D"/>
    <w:rsid w:val="006676B3"/>
    <w:rsid w:val="00673FCC"/>
    <w:rsid w:val="0067588F"/>
    <w:rsid w:val="00682662"/>
    <w:rsid w:val="00682B34"/>
    <w:rsid w:val="00692084"/>
    <w:rsid w:val="00696620"/>
    <w:rsid w:val="00696ACB"/>
    <w:rsid w:val="006A49E7"/>
    <w:rsid w:val="006C00D6"/>
    <w:rsid w:val="006C3528"/>
    <w:rsid w:val="006C7E4A"/>
    <w:rsid w:val="006D4F16"/>
    <w:rsid w:val="006D6871"/>
    <w:rsid w:val="006E2877"/>
    <w:rsid w:val="006E40F8"/>
    <w:rsid w:val="006F0EE2"/>
    <w:rsid w:val="006F463A"/>
    <w:rsid w:val="006F5053"/>
    <w:rsid w:val="00701C2F"/>
    <w:rsid w:val="00702A17"/>
    <w:rsid w:val="00704D71"/>
    <w:rsid w:val="00711E7A"/>
    <w:rsid w:val="00712D61"/>
    <w:rsid w:val="00713848"/>
    <w:rsid w:val="007173F9"/>
    <w:rsid w:val="00720BFF"/>
    <w:rsid w:val="00735567"/>
    <w:rsid w:val="007374C0"/>
    <w:rsid w:val="007414C8"/>
    <w:rsid w:val="00744AF1"/>
    <w:rsid w:val="0074769A"/>
    <w:rsid w:val="00755CE0"/>
    <w:rsid w:val="007607F6"/>
    <w:rsid w:val="00770A1B"/>
    <w:rsid w:val="0077153F"/>
    <w:rsid w:val="0077682D"/>
    <w:rsid w:val="00781C68"/>
    <w:rsid w:val="00784A92"/>
    <w:rsid w:val="00785751"/>
    <w:rsid w:val="00786E7F"/>
    <w:rsid w:val="00795B86"/>
    <w:rsid w:val="007B47BD"/>
    <w:rsid w:val="007B5468"/>
    <w:rsid w:val="007B7226"/>
    <w:rsid w:val="007B76BC"/>
    <w:rsid w:val="007C715E"/>
    <w:rsid w:val="007D6E42"/>
    <w:rsid w:val="007E64C9"/>
    <w:rsid w:val="007F0251"/>
    <w:rsid w:val="007F72DA"/>
    <w:rsid w:val="008009FF"/>
    <w:rsid w:val="008030DA"/>
    <w:rsid w:val="00805641"/>
    <w:rsid w:val="008056B9"/>
    <w:rsid w:val="00805C7E"/>
    <w:rsid w:val="00811693"/>
    <w:rsid w:val="00816EAE"/>
    <w:rsid w:val="00834C49"/>
    <w:rsid w:val="0084517E"/>
    <w:rsid w:val="00854BC3"/>
    <w:rsid w:val="00861F17"/>
    <w:rsid w:val="00871FBF"/>
    <w:rsid w:val="0087340D"/>
    <w:rsid w:val="00875991"/>
    <w:rsid w:val="00886AB9"/>
    <w:rsid w:val="00887557"/>
    <w:rsid w:val="008926F1"/>
    <w:rsid w:val="00895462"/>
    <w:rsid w:val="00896F27"/>
    <w:rsid w:val="008A0064"/>
    <w:rsid w:val="008A101E"/>
    <w:rsid w:val="008A3705"/>
    <w:rsid w:val="008A6D28"/>
    <w:rsid w:val="008A714C"/>
    <w:rsid w:val="008B2FEB"/>
    <w:rsid w:val="008B3B72"/>
    <w:rsid w:val="008C4989"/>
    <w:rsid w:val="008D00F4"/>
    <w:rsid w:val="008E0DDD"/>
    <w:rsid w:val="008E1470"/>
    <w:rsid w:val="008F23F1"/>
    <w:rsid w:val="008F3E8B"/>
    <w:rsid w:val="008F4C68"/>
    <w:rsid w:val="009105BF"/>
    <w:rsid w:val="00916185"/>
    <w:rsid w:val="00916FD0"/>
    <w:rsid w:val="0092162B"/>
    <w:rsid w:val="0092491B"/>
    <w:rsid w:val="009343D7"/>
    <w:rsid w:val="00940AA3"/>
    <w:rsid w:val="009435F2"/>
    <w:rsid w:val="00944EF9"/>
    <w:rsid w:val="00945224"/>
    <w:rsid w:val="00947F48"/>
    <w:rsid w:val="00955F12"/>
    <w:rsid w:val="00961826"/>
    <w:rsid w:val="00971A2A"/>
    <w:rsid w:val="00975C5E"/>
    <w:rsid w:val="00981324"/>
    <w:rsid w:val="0098180D"/>
    <w:rsid w:val="00984A6D"/>
    <w:rsid w:val="00986024"/>
    <w:rsid w:val="0099617A"/>
    <w:rsid w:val="009B1DD6"/>
    <w:rsid w:val="009B27E6"/>
    <w:rsid w:val="009C4967"/>
    <w:rsid w:val="009C77AC"/>
    <w:rsid w:val="009E089E"/>
    <w:rsid w:val="009F7EFA"/>
    <w:rsid w:val="00A10A27"/>
    <w:rsid w:val="00A144A3"/>
    <w:rsid w:val="00A1780F"/>
    <w:rsid w:val="00A217CC"/>
    <w:rsid w:val="00A304F4"/>
    <w:rsid w:val="00A34406"/>
    <w:rsid w:val="00A4604E"/>
    <w:rsid w:val="00A6033F"/>
    <w:rsid w:val="00A64A90"/>
    <w:rsid w:val="00A67DC4"/>
    <w:rsid w:val="00A724D5"/>
    <w:rsid w:val="00A73CF9"/>
    <w:rsid w:val="00A749E3"/>
    <w:rsid w:val="00A767A8"/>
    <w:rsid w:val="00A82ECA"/>
    <w:rsid w:val="00A82FD0"/>
    <w:rsid w:val="00A93682"/>
    <w:rsid w:val="00AA10AB"/>
    <w:rsid w:val="00AA3B38"/>
    <w:rsid w:val="00AB0568"/>
    <w:rsid w:val="00AB3B14"/>
    <w:rsid w:val="00AC3C6D"/>
    <w:rsid w:val="00AC48D0"/>
    <w:rsid w:val="00AC54CD"/>
    <w:rsid w:val="00AC75FB"/>
    <w:rsid w:val="00AD21FD"/>
    <w:rsid w:val="00AD4879"/>
    <w:rsid w:val="00AD777E"/>
    <w:rsid w:val="00AE4B01"/>
    <w:rsid w:val="00AE5662"/>
    <w:rsid w:val="00AE7DE1"/>
    <w:rsid w:val="00AF2BA3"/>
    <w:rsid w:val="00AF4329"/>
    <w:rsid w:val="00AF7A4D"/>
    <w:rsid w:val="00B00E54"/>
    <w:rsid w:val="00B077E9"/>
    <w:rsid w:val="00B151E4"/>
    <w:rsid w:val="00B15998"/>
    <w:rsid w:val="00B248E8"/>
    <w:rsid w:val="00B3180F"/>
    <w:rsid w:val="00B31B75"/>
    <w:rsid w:val="00B32A0A"/>
    <w:rsid w:val="00B41B3B"/>
    <w:rsid w:val="00B46977"/>
    <w:rsid w:val="00B54C6C"/>
    <w:rsid w:val="00B55990"/>
    <w:rsid w:val="00B55C3C"/>
    <w:rsid w:val="00B761C8"/>
    <w:rsid w:val="00B90682"/>
    <w:rsid w:val="00B9670B"/>
    <w:rsid w:val="00BA1062"/>
    <w:rsid w:val="00BB4013"/>
    <w:rsid w:val="00BB4594"/>
    <w:rsid w:val="00BC0150"/>
    <w:rsid w:val="00BC6A4F"/>
    <w:rsid w:val="00BD1A8B"/>
    <w:rsid w:val="00BD1B86"/>
    <w:rsid w:val="00BD4DB7"/>
    <w:rsid w:val="00BD4F9C"/>
    <w:rsid w:val="00C047DB"/>
    <w:rsid w:val="00C10441"/>
    <w:rsid w:val="00C155F9"/>
    <w:rsid w:val="00C209DB"/>
    <w:rsid w:val="00C21567"/>
    <w:rsid w:val="00C3100B"/>
    <w:rsid w:val="00C3218E"/>
    <w:rsid w:val="00C349AB"/>
    <w:rsid w:val="00C404BB"/>
    <w:rsid w:val="00C511D1"/>
    <w:rsid w:val="00C6593A"/>
    <w:rsid w:val="00C7047E"/>
    <w:rsid w:val="00C76388"/>
    <w:rsid w:val="00C82873"/>
    <w:rsid w:val="00C86760"/>
    <w:rsid w:val="00CA33D8"/>
    <w:rsid w:val="00CB36C6"/>
    <w:rsid w:val="00CD57CC"/>
    <w:rsid w:val="00CD5AAB"/>
    <w:rsid w:val="00CF4512"/>
    <w:rsid w:val="00CF56D4"/>
    <w:rsid w:val="00D022FD"/>
    <w:rsid w:val="00D05A53"/>
    <w:rsid w:val="00D076F7"/>
    <w:rsid w:val="00D11D85"/>
    <w:rsid w:val="00D1295A"/>
    <w:rsid w:val="00D16D6A"/>
    <w:rsid w:val="00D234D0"/>
    <w:rsid w:val="00D33AE8"/>
    <w:rsid w:val="00D429CC"/>
    <w:rsid w:val="00D4798F"/>
    <w:rsid w:val="00D50267"/>
    <w:rsid w:val="00D7746F"/>
    <w:rsid w:val="00D86059"/>
    <w:rsid w:val="00D86324"/>
    <w:rsid w:val="00D87A54"/>
    <w:rsid w:val="00D907DB"/>
    <w:rsid w:val="00D945CB"/>
    <w:rsid w:val="00DA0CD9"/>
    <w:rsid w:val="00DA3543"/>
    <w:rsid w:val="00DA6EA6"/>
    <w:rsid w:val="00DB3F7C"/>
    <w:rsid w:val="00DB7211"/>
    <w:rsid w:val="00DC5FB7"/>
    <w:rsid w:val="00DC74C8"/>
    <w:rsid w:val="00DD2808"/>
    <w:rsid w:val="00DD6CEC"/>
    <w:rsid w:val="00DE254C"/>
    <w:rsid w:val="00DE59FA"/>
    <w:rsid w:val="00DE6B88"/>
    <w:rsid w:val="00DE7F94"/>
    <w:rsid w:val="00DF6240"/>
    <w:rsid w:val="00DF6B80"/>
    <w:rsid w:val="00E039F7"/>
    <w:rsid w:val="00E07F42"/>
    <w:rsid w:val="00E145A2"/>
    <w:rsid w:val="00E16E44"/>
    <w:rsid w:val="00E319D2"/>
    <w:rsid w:val="00E319D5"/>
    <w:rsid w:val="00E40606"/>
    <w:rsid w:val="00E47E85"/>
    <w:rsid w:val="00E5185E"/>
    <w:rsid w:val="00E5363E"/>
    <w:rsid w:val="00E72D27"/>
    <w:rsid w:val="00E748DC"/>
    <w:rsid w:val="00E770A6"/>
    <w:rsid w:val="00E91C46"/>
    <w:rsid w:val="00E95290"/>
    <w:rsid w:val="00EA4EC0"/>
    <w:rsid w:val="00EA5454"/>
    <w:rsid w:val="00EA6869"/>
    <w:rsid w:val="00EA7832"/>
    <w:rsid w:val="00EB3EAC"/>
    <w:rsid w:val="00EC2E89"/>
    <w:rsid w:val="00EC54C5"/>
    <w:rsid w:val="00ED0319"/>
    <w:rsid w:val="00ED1427"/>
    <w:rsid w:val="00EE10DC"/>
    <w:rsid w:val="00EE4BF9"/>
    <w:rsid w:val="00EF3595"/>
    <w:rsid w:val="00EF3D61"/>
    <w:rsid w:val="00F02ADC"/>
    <w:rsid w:val="00F044D1"/>
    <w:rsid w:val="00F2341B"/>
    <w:rsid w:val="00F2560F"/>
    <w:rsid w:val="00F33550"/>
    <w:rsid w:val="00F470EF"/>
    <w:rsid w:val="00F61268"/>
    <w:rsid w:val="00F616ED"/>
    <w:rsid w:val="00F62D8A"/>
    <w:rsid w:val="00F65996"/>
    <w:rsid w:val="00F66866"/>
    <w:rsid w:val="00F7316A"/>
    <w:rsid w:val="00F864BB"/>
    <w:rsid w:val="00F87EB2"/>
    <w:rsid w:val="00F90516"/>
    <w:rsid w:val="00F91203"/>
    <w:rsid w:val="00F94EF1"/>
    <w:rsid w:val="00F95E99"/>
    <w:rsid w:val="00FB0A1B"/>
    <w:rsid w:val="00FD2639"/>
    <w:rsid w:val="00FE1A47"/>
    <w:rsid w:val="00FE51D6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A747B"/>
  <w15:chartTrackingRefBased/>
  <w15:docId w15:val="{91B3EBD2-B88D-49DC-9C6C-332DD88D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E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E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E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E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E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E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E4C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E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Flach Meagher</dc:creator>
  <cp:keywords/>
  <dc:description/>
  <cp:lastModifiedBy>Wendy Flach Meagher</cp:lastModifiedBy>
  <cp:revision>236</cp:revision>
  <dcterms:created xsi:type="dcterms:W3CDTF">2026-07-13T01:07:00Z</dcterms:created>
  <dcterms:modified xsi:type="dcterms:W3CDTF">2026-08-10T01:47:00Z</dcterms:modified>
</cp:coreProperties>
</file>