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1E1DC" w14:textId="77777777" w:rsidR="00D35DC8" w:rsidRDefault="00D35DC8" w:rsidP="00D35DC8">
      <w:pPr>
        <w:ind w:left="900" w:right="378"/>
        <w:jc w:val="center"/>
        <w:rPr>
          <w:b/>
          <w:bCs/>
          <w:sz w:val="28"/>
          <w:szCs w:val="28"/>
        </w:rPr>
      </w:pPr>
    </w:p>
    <w:p w14:paraId="1882944F" w14:textId="77777777" w:rsidR="005916DA" w:rsidRDefault="005916DA" w:rsidP="00D35DC8">
      <w:pPr>
        <w:ind w:left="900" w:right="378"/>
        <w:jc w:val="center"/>
        <w:rPr>
          <w:b/>
          <w:bCs/>
          <w:sz w:val="28"/>
          <w:szCs w:val="28"/>
        </w:rPr>
      </w:pPr>
      <w:r>
        <w:rPr>
          <w:b/>
          <w:bCs/>
          <w:sz w:val="28"/>
          <w:szCs w:val="28"/>
        </w:rPr>
        <w:t>TOWN OF SCOTT</w:t>
      </w:r>
    </w:p>
    <w:p w14:paraId="648056F1" w14:textId="77777777" w:rsidR="005916DA" w:rsidRDefault="005916DA" w:rsidP="00D35DC8">
      <w:pPr>
        <w:ind w:left="900" w:right="378"/>
        <w:jc w:val="center"/>
        <w:rPr>
          <w:sz w:val="24"/>
          <w:szCs w:val="24"/>
        </w:rPr>
      </w:pPr>
      <w:r>
        <w:rPr>
          <w:sz w:val="24"/>
          <w:szCs w:val="24"/>
        </w:rPr>
        <w:t>Burnett County, Wisconsin</w:t>
      </w:r>
    </w:p>
    <w:p w14:paraId="2A9436E4" w14:textId="77777777" w:rsidR="005916DA" w:rsidRDefault="005916DA" w:rsidP="00D35DC8">
      <w:pPr>
        <w:ind w:left="900" w:right="378"/>
        <w:jc w:val="center"/>
        <w:rPr>
          <w:b/>
          <w:bCs/>
          <w:sz w:val="24"/>
          <w:szCs w:val="24"/>
        </w:rPr>
      </w:pPr>
      <w:r>
        <w:rPr>
          <w:b/>
          <w:bCs/>
          <w:sz w:val="24"/>
          <w:szCs w:val="24"/>
        </w:rPr>
        <w:t>ANNUAL MEETING</w:t>
      </w:r>
    </w:p>
    <w:p w14:paraId="130A8C6B" w14:textId="39546473" w:rsidR="005916DA" w:rsidRDefault="005916DA" w:rsidP="00D35DC8">
      <w:pPr>
        <w:ind w:left="900" w:right="378"/>
        <w:jc w:val="center"/>
        <w:rPr>
          <w:sz w:val="24"/>
          <w:szCs w:val="24"/>
        </w:rPr>
      </w:pPr>
      <w:r>
        <w:rPr>
          <w:sz w:val="24"/>
          <w:szCs w:val="24"/>
        </w:rPr>
        <w:t xml:space="preserve">April </w:t>
      </w:r>
      <w:r w:rsidR="00B057F4">
        <w:rPr>
          <w:sz w:val="24"/>
          <w:szCs w:val="24"/>
        </w:rPr>
        <w:t>1</w:t>
      </w:r>
      <w:r w:rsidR="00D26065">
        <w:rPr>
          <w:sz w:val="24"/>
          <w:szCs w:val="24"/>
        </w:rPr>
        <w:t>6</w:t>
      </w:r>
      <w:r w:rsidR="00AA716C">
        <w:rPr>
          <w:sz w:val="24"/>
          <w:szCs w:val="24"/>
        </w:rPr>
        <w:t>, 201</w:t>
      </w:r>
      <w:r w:rsidR="00D26065">
        <w:rPr>
          <w:sz w:val="24"/>
          <w:szCs w:val="24"/>
        </w:rPr>
        <w:t>9</w:t>
      </w:r>
    </w:p>
    <w:p w14:paraId="682AAA9B" w14:textId="77777777" w:rsidR="005916DA" w:rsidRDefault="005916DA" w:rsidP="00D35DC8">
      <w:pPr>
        <w:ind w:left="900" w:right="378"/>
        <w:rPr>
          <w:sz w:val="24"/>
          <w:szCs w:val="24"/>
        </w:rPr>
      </w:pPr>
    </w:p>
    <w:p w14:paraId="47DFF4B8" w14:textId="0A905DE4" w:rsidR="001A2446" w:rsidRDefault="005916DA" w:rsidP="00D35DC8">
      <w:pPr>
        <w:ind w:left="900" w:right="378"/>
        <w:rPr>
          <w:sz w:val="24"/>
          <w:szCs w:val="24"/>
        </w:rPr>
      </w:pPr>
      <w:r>
        <w:rPr>
          <w:sz w:val="24"/>
          <w:szCs w:val="24"/>
        </w:rPr>
        <w:t xml:space="preserve">The </w:t>
      </w:r>
      <w:r w:rsidR="00FD69DD">
        <w:rPr>
          <w:sz w:val="24"/>
          <w:szCs w:val="24"/>
        </w:rPr>
        <w:t>201</w:t>
      </w:r>
      <w:r w:rsidR="00D26065">
        <w:rPr>
          <w:sz w:val="24"/>
          <w:szCs w:val="24"/>
        </w:rPr>
        <w:t>9</w:t>
      </w:r>
      <w:r>
        <w:rPr>
          <w:sz w:val="24"/>
          <w:szCs w:val="24"/>
        </w:rPr>
        <w:t xml:space="preserve"> Town of Scott Annual Meeting was called to order at </w:t>
      </w:r>
      <w:r w:rsidR="002773B5">
        <w:rPr>
          <w:sz w:val="24"/>
          <w:szCs w:val="24"/>
        </w:rPr>
        <w:t>7:0</w:t>
      </w:r>
      <w:r w:rsidR="00AA716C">
        <w:rPr>
          <w:sz w:val="24"/>
          <w:szCs w:val="24"/>
        </w:rPr>
        <w:t>0</w:t>
      </w:r>
      <w:r w:rsidR="00D26065">
        <w:rPr>
          <w:sz w:val="24"/>
          <w:szCs w:val="24"/>
        </w:rPr>
        <w:t xml:space="preserve"> PM</w:t>
      </w:r>
      <w:r>
        <w:rPr>
          <w:sz w:val="24"/>
          <w:szCs w:val="24"/>
        </w:rPr>
        <w:t xml:space="preserve"> at the Scott Town Hall, </w:t>
      </w:r>
      <w:r w:rsidR="00FF1E9B">
        <w:rPr>
          <w:sz w:val="24"/>
          <w:szCs w:val="24"/>
        </w:rPr>
        <w:t xml:space="preserve">28390 County Road H, </w:t>
      </w:r>
      <w:r>
        <w:rPr>
          <w:sz w:val="24"/>
          <w:szCs w:val="24"/>
        </w:rPr>
        <w:t xml:space="preserve">Spooner WI </w:t>
      </w:r>
      <w:r w:rsidR="00E57E27">
        <w:rPr>
          <w:sz w:val="24"/>
          <w:szCs w:val="24"/>
        </w:rPr>
        <w:t xml:space="preserve">by </w:t>
      </w:r>
      <w:r w:rsidR="00D26065">
        <w:rPr>
          <w:sz w:val="24"/>
          <w:szCs w:val="24"/>
        </w:rPr>
        <w:t>Chairperson Jeffry McIntyre</w:t>
      </w:r>
      <w:r w:rsidR="00E57E27">
        <w:rPr>
          <w:sz w:val="24"/>
          <w:szCs w:val="24"/>
        </w:rPr>
        <w:t xml:space="preserve">, with Supervisor McIntyre and </w:t>
      </w:r>
      <w:r w:rsidR="005D4BC9">
        <w:rPr>
          <w:sz w:val="24"/>
          <w:szCs w:val="24"/>
        </w:rPr>
        <w:t>c</w:t>
      </w:r>
      <w:r w:rsidR="002773B5">
        <w:rPr>
          <w:sz w:val="24"/>
          <w:szCs w:val="24"/>
        </w:rPr>
        <w:t xml:space="preserve">lerk </w:t>
      </w:r>
      <w:r w:rsidR="0000196F">
        <w:rPr>
          <w:sz w:val="24"/>
          <w:szCs w:val="24"/>
        </w:rPr>
        <w:t>Busby</w:t>
      </w:r>
      <w:r w:rsidR="00095B8D">
        <w:rPr>
          <w:sz w:val="24"/>
          <w:szCs w:val="24"/>
        </w:rPr>
        <w:t xml:space="preserve"> present</w:t>
      </w:r>
      <w:r w:rsidR="003944F2">
        <w:rPr>
          <w:sz w:val="24"/>
          <w:szCs w:val="24"/>
        </w:rPr>
        <w:t>.</w:t>
      </w:r>
      <w:r w:rsidR="00FD69DD">
        <w:rPr>
          <w:sz w:val="24"/>
          <w:szCs w:val="24"/>
        </w:rPr>
        <w:t xml:space="preserve">  </w:t>
      </w:r>
      <w:r>
        <w:rPr>
          <w:sz w:val="24"/>
          <w:szCs w:val="24"/>
        </w:rPr>
        <w:t>The Pledge of Allegiance was recited.</w:t>
      </w:r>
    </w:p>
    <w:p w14:paraId="6FA67164" w14:textId="5F58EF74" w:rsidR="00974973" w:rsidRDefault="00974973" w:rsidP="00D35DC8">
      <w:pPr>
        <w:ind w:left="900" w:right="378"/>
        <w:rPr>
          <w:sz w:val="24"/>
          <w:szCs w:val="24"/>
        </w:rPr>
      </w:pPr>
    </w:p>
    <w:p w14:paraId="71E72528" w14:textId="17E60643" w:rsidR="00974973" w:rsidRDefault="00974973" w:rsidP="00D35DC8">
      <w:pPr>
        <w:ind w:left="900" w:right="378"/>
        <w:rPr>
          <w:sz w:val="24"/>
          <w:szCs w:val="24"/>
        </w:rPr>
      </w:pPr>
      <w:r w:rsidRPr="00974973">
        <w:rPr>
          <w:sz w:val="24"/>
          <w:szCs w:val="24"/>
        </w:rPr>
        <w:t xml:space="preserve">The Chair asked for a motion to approve the 2018 Annual Meeting minutes.  Motion (L. </w:t>
      </w:r>
      <w:r>
        <w:rPr>
          <w:sz w:val="24"/>
          <w:szCs w:val="24"/>
        </w:rPr>
        <w:t>Okonek</w:t>
      </w:r>
      <w:r w:rsidRPr="00974973">
        <w:rPr>
          <w:sz w:val="24"/>
          <w:szCs w:val="24"/>
        </w:rPr>
        <w:t>/J Vanous) to approve the 2018 Annual Meeting minutes</w:t>
      </w:r>
      <w:r>
        <w:rPr>
          <w:sz w:val="24"/>
          <w:szCs w:val="24"/>
        </w:rPr>
        <w:t>.  M</w:t>
      </w:r>
      <w:r w:rsidRPr="00974973">
        <w:rPr>
          <w:sz w:val="24"/>
          <w:szCs w:val="24"/>
        </w:rPr>
        <w:t>otion carried.</w:t>
      </w:r>
    </w:p>
    <w:p w14:paraId="27CBED26" w14:textId="77777777" w:rsidR="00AA716C" w:rsidRDefault="00AA716C" w:rsidP="00D35DC8">
      <w:pPr>
        <w:ind w:left="900" w:right="378"/>
        <w:rPr>
          <w:sz w:val="24"/>
          <w:szCs w:val="24"/>
        </w:rPr>
      </w:pPr>
    </w:p>
    <w:p w14:paraId="55558C24" w14:textId="1E094E0F" w:rsidR="00AA716C" w:rsidRDefault="00AA716C" w:rsidP="00B7355D">
      <w:pPr>
        <w:ind w:left="900" w:right="288"/>
        <w:rPr>
          <w:sz w:val="24"/>
          <w:szCs w:val="24"/>
        </w:rPr>
      </w:pPr>
      <w:r>
        <w:rPr>
          <w:sz w:val="24"/>
          <w:szCs w:val="24"/>
        </w:rPr>
        <w:t xml:space="preserve">The Chair asked for </w:t>
      </w:r>
      <w:r w:rsidR="00E57E27">
        <w:rPr>
          <w:sz w:val="24"/>
          <w:szCs w:val="24"/>
        </w:rPr>
        <w:t xml:space="preserve">consensus from those attending to set </w:t>
      </w:r>
      <w:r>
        <w:rPr>
          <w:sz w:val="24"/>
          <w:szCs w:val="24"/>
        </w:rPr>
        <w:t xml:space="preserve">the method </w:t>
      </w:r>
      <w:r w:rsidR="00004842">
        <w:rPr>
          <w:sz w:val="24"/>
          <w:szCs w:val="24"/>
        </w:rPr>
        <w:t>for</w:t>
      </w:r>
      <w:r>
        <w:rPr>
          <w:sz w:val="24"/>
          <w:szCs w:val="24"/>
        </w:rPr>
        <w:t xml:space="preserve"> voting for </w:t>
      </w:r>
      <w:r w:rsidR="00F55740">
        <w:rPr>
          <w:sz w:val="24"/>
          <w:szCs w:val="24"/>
        </w:rPr>
        <w:t>actions</w:t>
      </w:r>
      <w:r>
        <w:rPr>
          <w:sz w:val="24"/>
          <w:szCs w:val="24"/>
        </w:rPr>
        <w:t xml:space="preserve"> that may come before the electors.</w:t>
      </w:r>
      <w:r w:rsidR="00E57E27">
        <w:rPr>
          <w:sz w:val="24"/>
          <w:szCs w:val="24"/>
        </w:rPr>
        <w:t xml:space="preserve">  </w:t>
      </w:r>
      <w:r w:rsidR="00D26065">
        <w:rPr>
          <w:sz w:val="24"/>
          <w:szCs w:val="24"/>
        </w:rPr>
        <w:t xml:space="preserve">Motion (J. Vanous/B. McCreadie) </w:t>
      </w:r>
      <w:r w:rsidR="00E57E27">
        <w:rPr>
          <w:sz w:val="24"/>
          <w:szCs w:val="24"/>
        </w:rPr>
        <w:t>to use hand vote.</w:t>
      </w:r>
      <w:r w:rsidR="00247764">
        <w:rPr>
          <w:sz w:val="24"/>
          <w:szCs w:val="24"/>
        </w:rPr>
        <w:t xml:space="preserve">  Motion carried.</w:t>
      </w:r>
    </w:p>
    <w:p w14:paraId="4DEE29E7" w14:textId="77777777" w:rsidR="001738E1" w:rsidRDefault="001738E1" w:rsidP="00B7355D">
      <w:pPr>
        <w:ind w:left="900" w:right="288"/>
        <w:rPr>
          <w:sz w:val="24"/>
          <w:szCs w:val="24"/>
        </w:rPr>
      </w:pPr>
    </w:p>
    <w:p w14:paraId="22FEE885" w14:textId="1454D138" w:rsidR="00A92E92" w:rsidRDefault="00247764" w:rsidP="00B7355D">
      <w:pPr>
        <w:ind w:left="900" w:right="288"/>
        <w:rPr>
          <w:sz w:val="24"/>
          <w:szCs w:val="24"/>
        </w:rPr>
      </w:pPr>
      <w:r>
        <w:rPr>
          <w:sz w:val="24"/>
          <w:szCs w:val="24"/>
        </w:rPr>
        <w:t>Financial Statement was presented</w:t>
      </w:r>
      <w:r w:rsidR="001F13B6">
        <w:rPr>
          <w:sz w:val="24"/>
          <w:szCs w:val="24"/>
        </w:rPr>
        <w:t>.</w:t>
      </w:r>
      <w:r>
        <w:rPr>
          <w:sz w:val="24"/>
          <w:szCs w:val="24"/>
        </w:rPr>
        <w:t xml:space="preserve">  Not audited and no motion needed.</w:t>
      </w:r>
      <w:r w:rsidR="009F5C9F">
        <w:rPr>
          <w:sz w:val="24"/>
          <w:szCs w:val="24"/>
        </w:rPr>
        <w:t xml:space="preserve"> </w:t>
      </w:r>
    </w:p>
    <w:p w14:paraId="5FF30D25" w14:textId="14EB1A8D" w:rsidR="00603C64" w:rsidRDefault="00603C64" w:rsidP="00B7355D">
      <w:pPr>
        <w:ind w:left="900" w:right="288"/>
        <w:rPr>
          <w:sz w:val="24"/>
          <w:szCs w:val="24"/>
        </w:rPr>
      </w:pPr>
    </w:p>
    <w:p w14:paraId="1A665876" w14:textId="1735ECE5" w:rsidR="00247764" w:rsidRDefault="00247764" w:rsidP="00B7355D">
      <w:pPr>
        <w:ind w:left="900" w:right="288"/>
        <w:rPr>
          <w:sz w:val="24"/>
          <w:szCs w:val="24"/>
        </w:rPr>
      </w:pPr>
      <w:r>
        <w:rPr>
          <w:sz w:val="24"/>
          <w:szCs w:val="24"/>
        </w:rPr>
        <w:t>Topics of Discussion:</w:t>
      </w:r>
    </w:p>
    <w:p w14:paraId="24F9046B" w14:textId="382B549D" w:rsidR="00603C64" w:rsidRDefault="00CE6A00" w:rsidP="00B7355D">
      <w:pPr>
        <w:ind w:left="900" w:right="288"/>
        <w:rPr>
          <w:sz w:val="24"/>
          <w:szCs w:val="24"/>
        </w:rPr>
      </w:pPr>
      <w:r>
        <w:rPr>
          <w:sz w:val="24"/>
          <w:szCs w:val="24"/>
        </w:rPr>
        <w:t>--</w:t>
      </w:r>
      <w:r w:rsidR="00247764">
        <w:rPr>
          <w:sz w:val="24"/>
          <w:szCs w:val="24"/>
        </w:rPr>
        <w:t>G. Lundberg mentioned elector approval is needed for purchase of the building at the Recycle Center.</w:t>
      </w:r>
      <w:r w:rsidR="00603C64">
        <w:rPr>
          <w:sz w:val="24"/>
          <w:szCs w:val="24"/>
        </w:rPr>
        <w:t xml:space="preserve"> </w:t>
      </w:r>
      <w:r w:rsidR="00247764">
        <w:rPr>
          <w:sz w:val="24"/>
          <w:szCs w:val="24"/>
        </w:rPr>
        <w:t xml:space="preserve"> Motion (P. Kipping/J Okonek) to purchase the building for $1.</w:t>
      </w:r>
      <w:r w:rsidR="00EF5DAF">
        <w:rPr>
          <w:sz w:val="24"/>
          <w:szCs w:val="24"/>
        </w:rPr>
        <w:t xml:space="preserve">  Motion carried.</w:t>
      </w:r>
    </w:p>
    <w:p w14:paraId="3AF9EA0F" w14:textId="2095076F" w:rsidR="00603C64" w:rsidRDefault="00603C64" w:rsidP="00B7355D">
      <w:pPr>
        <w:ind w:left="900" w:right="288"/>
        <w:rPr>
          <w:sz w:val="24"/>
          <w:szCs w:val="24"/>
        </w:rPr>
      </w:pPr>
    </w:p>
    <w:p w14:paraId="3A4EE17C" w14:textId="56FA96A0" w:rsidR="00603C64" w:rsidRDefault="00CE6A00" w:rsidP="00B7355D">
      <w:pPr>
        <w:ind w:left="900" w:right="288"/>
        <w:rPr>
          <w:sz w:val="24"/>
          <w:szCs w:val="24"/>
        </w:rPr>
      </w:pPr>
      <w:r>
        <w:rPr>
          <w:sz w:val="24"/>
          <w:szCs w:val="24"/>
        </w:rPr>
        <w:t>--</w:t>
      </w:r>
      <w:r w:rsidR="00EF5DAF">
        <w:rPr>
          <w:sz w:val="24"/>
          <w:szCs w:val="24"/>
        </w:rPr>
        <w:t>Recycle center should have an extra dumpster on the July 4</w:t>
      </w:r>
      <w:r w:rsidR="00EF5DAF" w:rsidRPr="00EF5DAF">
        <w:rPr>
          <w:sz w:val="24"/>
          <w:szCs w:val="24"/>
          <w:vertAlign w:val="superscript"/>
        </w:rPr>
        <w:t>th</w:t>
      </w:r>
      <w:r w:rsidR="00EF5DAF">
        <w:rPr>
          <w:sz w:val="24"/>
          <w:szCs w:val="24"/>
        </w:rPr>
        <w:t xml:space="preserve"> weekend.  Vanous mentioned a lack of available dumpsters.</w:t>
      </w:r>
    </w:p>
    <w:p w14:paraId="0041D470" w14:textId="77777777" w:rsidR="00603C64" w:rsidRDefault="00603C64" w:rsidP="00B7355D">
      <w:pPr>
        <w:ind w:left="900" w:right="288"/>
        <w:rPr>
          <w:sz w:val="24"/>
          <w:szCs w:val="24"/>
        </w:rPr>
      </w:pPr>
    </w:p>
    <w:p w14:paraId="4EEA8032" w14:textId="1460DAE3" w:rsidR="00CE6A00" w:rsidRDefault="00CE6A00" w:rsidP="00B7355D">
      <w:pPr>
        <w:ind w:left="900" w:right="288"/>
        <w:rPr>
          <w:sz w:val="24"/>
          <w:szCs w:val="24"/>
        </w:rPr>
      </w:pPr>
      <w:r>
        <w:rPr>
          <w:sz w:val="24"/>
          <w:szCs w:val="24"/>
        </w:rPr>
        <w:t>--</w:t>
      </w:r>
      <w:r w:rsidR="00EF5DAF">
        <w:rPr>
          <w:sz w:val="24"/>
          <w:szCs w:val="24"/>
        </w:rPr>
        <w:t>J. Okonek asked about ATV complaints.  McIntyre reported that there have been two complaints.</w:t>
      </w:r>
      <w:r w:rsidR="000C6D9B">
        <w:rPr>
          <w:sz w:val="24"/>
          <w:szCs w:val="24"/>
        </w:rPr>
        <w:t xml:space="preserve">  All county roads are open except for two small sections that have more than 2000 vehicles per day of traffic.</w:t>
      </w:r>
    </w:p>
    <w:p w14:paraId="10050EAC" w14:textId="77777777" w:rsidR="00CE6A00" w:rsidRDefault="00CE6A00" w:rsidP="00B7355D">
      <w:pPr>
        <w:ind w:left="900" w:right="288"/>
        <w:rPr>
          <w:sz w:val="24"/>
          <w:szCs w:val="24"/>
        </w:rPr>
      </w:pPr>
    </w:p>
    <w:p w14:paraId="0C75E99D" w14:textId="2E876E54" w:rsidR="00CE6A00" w:rsidRDefault="000C6D9B" w:rsidP="00B7355D">
      <w:pPr>
        <w:ind w:left="900" w:right="288"/>
        <w:rPr>
          <w:sz w:val="24"/>
          <w:szCs w:val="24"/>
        </w:rPr>
      </w:pPr>
      <w:r>
        <w:rPr>
          <w:sz w:val="24"/>
          <w:szCs w:val="24"/>
        </w:rPr>
        <w:t>--McIntyre reported that there have been a couple complaints about speed on Thompson Road.  Speed bumps are planned.  G. Lundberg warned about liability concerns.</w:t>
      </w:r>
    </w:p>
    <w:p w14:paraId="05646BEB" w14:textId="77777777" w:rsidR="00CE6A00" w:rsidRDefault="00CE6A00" w:rsidP="00B7355D">
      <w:pPr>
        <w:ind w:left="900" w:right="288"/>
        <w:rPr>
          <w:sz w:val="24"/>
          <w:szCs w:val="24"/>
        </w:rPr>
      </w:pPr>
    </w:p>
    <w:p w14:paraId="1B7FBD62" w14:textId="24BE3D1A" w:rsidR="000011CA" w:rsidRDefault="000011CA" w:rsidP="00B7355D">
      <w:pPr>
        <w:ind w:left="900" w:right="288"/>
        <w:rPr>
          <w:sz w:val="24"/>
          <w:szCs w:val="24"/>
        </w:rPr>
      </w:pPr>
      <w:r>
        <w:rPr>
          <w:sz w:val="24"/>
          <w:szCs w:val="24"/>
        </w:rPr>
        <w:t>--</w:t>
      </w:r>
      <w:r w:rsidR="000C6D9B">
        <w:rPr>
          <w:sz w:val="24"/>
          <w:szCs w:val="24"/>
        </w:rPr>
        <w:t>McIntyre brought up the idea of getting a new town garage.  Opened for discussion</w:t>
      </w:r>
      <w:r w:rsidR="00A553F3">
        <w:rPr>
          <w:sz w:val="24"/>
          <w:szCs w:val="24"/>
        </w:rPr>
        <w:t xml:space="preserve"> regarding the idea and how to pay for it.  J. Okonek inquired of how many vehicles.  B. Sobaski asked about remodel.  McIntyre asking to vote if we should move forward in getting more information.  J. Okonek mentioned more efficient building.  Potentially build in open field behind the town hall.</w:t>
      </w:r>
      <w:r w:rsidR="00A037F9">
        <w:rPr>
          <w:sz w:val="24"/>
          <w:szCs w:val="24"/>
        </w:rPr>
        <w:t xml:space="preserve">  Sobaski said we can ask other towns how they financed theirs.  Any decision to build would need elector approval.</w:t>
      </w:r>
      <w:r w:rsidR="00A553F3">
        <w:rPr>
          <w:sz w:val="24"/>
          <w:szCs w:val="24"/>
        </w:rPr>
        <w:t xml:space="preserve">  Motion (J. Okonek/D. Okonek)</w:t>
      </w:r>
      <w:r w:rsidR="00A037F9">
        <w:rPr>
          <w:sz w:val="24"/>
          <w:szCs w:val="24"/>
        </w:rPr>
        <w:t xml:space="preserve"> to look at options for a new garage.</w:t>
      </w:r>
    </w:p>
    <w:p w14:paraId="313AE750" w14:textId="3BC8ABE0" w:rsidR="00B11012" w:rsidRDefault="00B11012" w:rsidP="00B7355D">
      <w:pPr>
        <w:ind w:left="900" w:right="288"/>
        <w:rPr>
          <w:sz w:val="24"/>
          <w:szCs w:val="24"/>
        </w:rPr>
      </w:pPr>
    </w:p>
    <w:p w14:paraId="1C76729D" w14:textId="59D71DEC" w:rsidR="00B11012" w:rsidRDefault="00B11012" w:rsidP="00B7355D">
      <w:pPr>
        <w:ind w:left="900" w:right="288"/>
        <w:rPr>
          <w:sz w:val="24"/>
          <w:szCs w:val="24"/>
        </w:rPr>
      </w:pPr>
      <w:r>
        <w:rPr>
          <w:sz w:val="24"/>
          <w:szCs w:val="24"/>
        </w:rPr>
        <w:t xml:space="preserve">--B. Sobaski mentioned the need for new fire equipment.  McIntyre mentioned there is a bid of $110,000 submitted for new breathing </w:t>
      </w:r>
      <w:proofErr w:type="spellStart"/>
      <w:r>
        <w:rPr>
          <w:sz w:val="24"/>
          <w:szCs w:val="24"/>
        </w:rPr>
        <w:t>appartii</w:t>
      </w:r>
      <w:proofErr w:type="spellEnd"/>
      <w:r>
        <w:rPr>
          <w:sz w:val="24"/>
          <w:szCs w:val="24"/>
        </w:rPr>
        <w:t>.  D. McCreadie mentioned taking any money saved for a new fire truck and redirecting for the breathing equipment.</w:t>
      </w:r>
    </w:p>
    <w:p w14:paraId="70E78623" w14:textId="77777777" w:rsidR="000011CA" w:rsidRDefault="000011CA" w:rsidP="00B7355D">
      <w:pPr>
        <w:ind w:left="900" w:right="288"/>
        <w:rPr>
          <w:sz w:val="24"/>
          <w:szCs w:val="24"/>
        </w:rPr>
      </w:pPr>
    </w:p>
    <w:p w14:paraId="3268C540" w14:textId="1B856F14" w:rsidR="00284A20" w:rsidRDefault="00284A20" w:rsidP="008928B3">
      <w:pPr>
        <w:pStyle w:val="ListParagraph"/>
        <w:ind w:left="900" w:right="288"/>
        <w:rPr>
          <w:sz w:val="24"/>
          <w:szCs w:val="24"/>
        </w:rPr>
      </w:pPr>
    </w:p>
    <w:p w14:paraId="59E8AFA8" w14:textId="77777777" w:rsidR="000011CA" w:rsidRPr="000011CA" w:rsidRDefault="000011CA" w:rsidP="00B7355D">
      <w:pPr>
        <w:ind w:left="900" w:right="288"/>
        <w:rPr>
          <w:sz w:val="24"/>
          <w:szCs w:val="24"/>
        </w:rPr>
      </w:pPr>
      <w:r w:rsidRPr="000011CA">
        <w:rPr>
          <w:sz w:val="24"/>
          <w:szCs w:val="24"/>
        </w:rPr>
        <w:t>Town of Scott</w:t>
      </w:r>
    </w:p>
    <w:p w14:paraId="4EA79FA4" w14:textId="52F784FB" w:rsidR="000011CA" w:rsidRPr="000011CA" w:rsidRDefault="000011CA" w:rsidP="00B7355D">
      <w:pPr>
        <w:ind w:left="900" w:right="288"/>
        <w:rPr>
          <w:sz w:val="24"/>
          <w:szCs w:val="24"/>
        </w:rPr>
      </w:pPr>
      <w:r w:rsidRPr="000011CA">
        <w:rPr>
          <w:sz w:val="24"/>
          <w:szCs w:val="24"/>
        </w:rPr>
        <w:t>201</w:t>
      </w:r>
      <w:r w:rsidR="005F2124">
        <w:rPr>
          <w:sz w:val="24"/>
          <w:szCs w:val="24"/>
        </w:rPr>
        <w:t>9</w:t>
      </w:r>
      <w:r w:rsidRPr="000011CA">
        <w:rPr>
          <w:sz w:val="24"/>
          <w:szCs w:val="24"/>
        </w:rPr>
        <w:t xml:space="preserve"> Annual Meeting</w:t>
      </w:r>
    </w:p>
    <w:p w14:paraId="146A9492" w14:textId="0A7528B6" w:rsidR="000011CA" w:rsidRDefault="000011CA" w:rsidP="00B7355D">
      <w:pPr>
        <w:ind w:left="900" w:right="288"/>
        <w:rPr>
          <w:sz w:val="24"/>
          <w:szCs w:val="24"/>
        </w:rPr>
      </w:pPr>
      <w:r w:rsidRPr="000011CA">
        <w:rPr>
          <w:sz w:val="24"/>
          <w:szCs w:val="24"/>
        </w:rPr>
        <w:t>April 1</w:t>
      </w:r>
      <w:r w:rsidR="008928B3">
        <w:rPr>
          <w:sz w:val="24"/>
          <w:szCs w:val="24"/>
        </w:rPr>
        <w:t>6</w:t>
      </w:r>
      <w:r w:rsidRPr="000011CA">
        <w:rPr>
          <w:sz w:val="24"/>
          <w:szCs w:val="24"/>
        </w:rPr>
        <w:t>, 201</w:t>
      </w:r>
      <w:r w:rsidR="008928B3">
        <w:rPr>
          <w:sz w:val="24"/>
          <w:szCs w:val="24"/>
        </w:rPr>
        <w:t>9</w:t>
      </w:r>
    </w:p>
    <w:p w14:paraId="3ED94C40" w14:textId="37465FC1" w:rsidR="000011CA" w:rsidRDefault="000011CA" w:rsidP="00B7355D">
      <w:pPr>
        <w:ind w:left="900" w:right="288"/>
        <w:rPr>
          <w:sz w:val="24"/>
          <w:szCs w:val="24"/>
        </w:rPr>
      </w:pPr>
      <w:r>
        <w:rPr>
          <w:sz w:val="24"/>
          <w:szCs w:val="24"/>
        </w:rPr>
        <w:t>Page 2</w:t>
      </w:r>
    </w:p>
    <w:p w14:paraId="21D4371F" w14:textId="77777777" w:rsidR="000011CA" w:rsidRDefault="000011CA" w:rsidP="00B7355D">
      <w:pPr>
        <w:ind w:left="900" w:right="288"/>
        <w:rPr>
          <w:sz w:val="24"/>
          <w:szCs w:val="24"/>
        </w:rPr>
      </w:pPr>
    </w:p>
    <w:p w14:paraId="4062A0C7" w14:textId="77777777" w:rsidR="000011CA" w:rsidRDefault="000011CA" w:rsidP="00B7355D">
      <w:pPr>
        <w:ind w:left="900" w:right="288"/>
        <w:rPr>
          <w:sz w:val="24"/>
          <w:szCs w:val="24"/>
        </w:rPr>
      </w:pPr>
    </w:p>
    <w:p w14:paraId="44D4F53A" w14:textId="0264E26E" w:rsidR="00A43446" w:rsidRDefault="0014103F" w:rsidP="00B7355D">
      <w:pPr>
        <w:ind w:left="900" w:right="288"/>
        <w:rPr>
          <w:sz w:val="24"/>
          <w:szCs w:val="24"/>
        </w:rPr>
      </w:pPr>
      <w:r>
        <w:rPr>
          <w:sz w:val="24"/>
          <w:szCs w:val="24"/>
        </w:rPr>
        <w:t>The Chair asked for a motion to set the date for the 20</w:t>
      </w:r>
      <w:r w:rsidR="00974973">
        <w:rPr>
          <w:sz w:val="24"/>
          <w:szCs w:val="24"/>
        </w:rPr>
        <w:t>20</w:t>
      </w:r>
      <w:r>
        <w:rPr>
          <w:sz w:val="24"/>
          <w:szCs w:val="24"/>
        </w:rPr>
        <w:t xml:space="preserve">Annual Meeting.  </w:t>
      </w:r>
      <w:r w:rsidR="00284A20">
        <w:rPr>
          <w:sz w:val="24"/>
          <w:szCs w:val="24"/>
        </w:rPr>
        <w:t xml:space="preserve">Motion </w:t>
      </w:r>
    </w:p>
    <w:p w14:paraId="7863FFD7" w14:textId="519312FE" w:rsidR="00FD786B" w:rsidRDefault="00284A20" w:rsidP="00B7355D">
      <w:pPr>
        <w:ind w:left="900" w:right="288"/>
        <w:rPr>
          <w:bCs/>
          <w:sz w:val="24"/>
          <w:szCs w:val="24"/>
        </w:rPr>
      </w:pPr>
      <w:r>
        <w:rPr>
          <w:sz w:val="24"/>
          <w:szCs w:val="24"/>
        </w:rPr>
        <w:t>(</w:t>
      </w:r>
      <w:r w:rsidR="000011CA">
        <w:rPr>
          <w:sz w:val="24"/>
          <w:szCs w:val="24"/>
        </w:rPr>
        <w:t>L. Okonek/</w:t>
      </w:r>
      <w:r w:rsidR="00974973">
        <w:rPr>
          <w:sz w:val="24"/>
          <w:szCs w:val="24"/>
        </w:rPr>
        <w:t>J. Vanous</w:t>
      </w:r>
      <w:r>
        <w:rPr>
          <w:sz w:val="24"/>
          <w:szCs w:val="24"/>
        </w:rPr>
        <w:t>) to hold the 20</w:t>
      </w:r>
      <w:r w:rsidR="00974973">
        <w:rPr>
          <w:sz w:val="24"/>
          <w:szCs w:val="24"/>
        </w:rPr>
        <w:t>20</w:t>
      </w:r>
      <w:r>
        <w:rPr>
          <w:sz w:val="24"/>
          <w:szCs w:val="24"/>
        </w:rPr>
        <w:t xml:space="preserve"> Annual Meeting Tuesday, April </w:t>
      </w:r>
      <w:r w:rsidR="00974973">
        <w:rPr>
          <w:sz w:val="24"/>
          <w:szCs w:val="24"/>
        </w:rPr>
        <w:t>2</w:t>
      </w:r>
      <w:r>
        <w:rPr>
          <w:sz w:val="24"/>
          <w:szCs w:val="24"/>
        </w:rPr>
        <w:t>1, 20</w:t>
      </w:r>
      <w:r w:rsidR="00974973">
        <w:rPr>
          <w:sz w:val="24"/>
          <w:szCs w:val="24"/>
        </w:rPr>
        <w:t>20</w:t>
      </w:r>
      <w:r w:rsidR="0014103F">
        <w:rPr>
          <w:sz w:val="24"/>
          <w:szCs w:val="24"/>
        </w:rPr>
        <w:t xml:space="preserve"> at 7:00 p.m.</w:t>
      </w:r>
      <w:r w:rsidR="00FD786B">
        <w:rPr>
          <w:sz w:val="24"/>
          <w:szCs w:val="24"/>
        </w:rPr>
        <w:t xml:space="preserve"> at the Scott Town Hall.</w:t>
      </w:r>
      <w:r w:rsidR="0014103F">
        <w:rPr>
          <w:sz w:val="24"/>
          <w:szCs w:val="24"/>
        </w:rPr>
        <w:t xml:space="preserve">  All in favor; motion carried.</w:t>
      </w:r>
    </w:p>
    <w:p w14:paraId="2F5ACD69" w14:textId="77777777" w:rsidR="00FD786B" w:rsidRDefault="00FD786B" w:rsidP="00B7355D">
      <w:pPr>
        <w:ind w:left="900" w:right="288"/>
        <w:rPr>
          <w:bCs/>
          <w:sz w:val="24"/>
          <w:szCs w:val="24"/>
        </w:rPr>
      </w:pPr>
    </w:p>
    <w:p w14:paraId="4986FF66" w14:textId="09D849DA" w:rsidR="0014103F" w:rsidRPr="00284A20" w:rsidRDefault="000011CA" w:rsidP="00B7355D">
      <w:pPr>
        <w:ind w:left="900" w:right="288"/>
        <w:rPr>
          <w:sz w:val="24"/>
          <w:szCs w:val="24"/>
        </w:rPr>
      </w:pPr>
      <w:r>
        <w:rPr>
          <w:sz w:val="24"/>
          <w:szCs w:val="24"/>
        </w:rPr>
        <w:t>M</w:t>
      </w:r>
      <w:r w:rsidR="00FD786B">
        <w:rPr>
          <w:sz w:val="24"/>
          <w:szCs w:val="24"/>
        </w:rPr>
        <w:t xml:space="preserve">eeting adjourned at </w:t>
      </w:r>
      <w:r>
        <w:rPr>
          <w:sz w:val="24"/>
          <w:szCs w:val="24"/>
        </w:rPr>
        <w:t>7:3</w:t>
      </w:r>
      <w:r w:rsidR="00974973">
        <w:rPr>
          <w:sz w:val="24"/>
          <w:szCs w:val="24"/>
        </w:rPr>
        <w:t>0</w:t>
      </w:r>
      <w:r w:rsidR="00FD786B">
        <w:rPr>
          <w:sz w:val="24"/>
          <w:szCs w:val="24"/>
        </w:rPr>
        <w:t xml:space="preserve"> </w:t>
      </w:r>
      <w:r w:rsidR="00974973">
        <w:rPr>
          <w:sz w:val="24"/>
          <w:szCs w:val="24"/>
        </w:rPr>
        <w:t>PM.</w:t>
      </w:r>
    </w:p>
    <w:p w14:paraId="5B00C61E" w14:textId="77777777" w:rsidR="00410141" w:rsidRDefault="00410141" w:rsidP="00B7355D">
      <w:pPr>
        <w:ind w:left="900" w:right="288"/>
        <w:rPr>
          <w:sz w:val="24"/>
          <w:szCs w:val="24"/>
        </w:rPr>
      </w:pPr>
    </w:p>
    <w:p w14:paraId="47BD537A" w14:textId="77777777" w:rsidR="00410141" w:rsidRDefault="00410141" w:rsidP="00B7355D">
      <w:pPr>
        <w:ind w:left="900" w:right="288"/>
        <w:rPr>
          <w:sz w:val="24"/>
          <w:szCs w:val="24"/>
        </w:rPr>
      </w:pPr>
    </w:p>
    <w:p w14:paraId="45383C59" w14:textId="77777777" w:rsidR="00410141" w:rsidRPr="00410141" w:rsidRDefault="00410141" w:rsidP="00B7355D">
      <w:pPr>
        <w:ind w:left="900" w:right="288"/>
        <w:rPr>
          <w:sz w:val="24"/>
          <w:szCs w:val="24"/>
        </w:rPr>
      </w:pPr>
    </w:p>
    <w:p w14:paraId="769787C2" w14:textId="5E118876" w:rsidR="001C6C20" w:rsidRDefault="00235532" w:rsidP="00B7355D">
      <w:pPr>
        <w:ind w:left="900" w:right="288"/>
        <w:rPr>
          <w:sz w:val="24"/>
          <w:szCs w:val="24"/>
        </w:rPr>
      </w:pPr>
      <w:r>
        <w:rPr>
          <w:sz w:val="24"/>
          <w:szCs w:val="24"/>
        </w:rPr>
        <w:t>K</w:t>
      </w:r>
      <w:r w:rsidR="00974973">
        <w:rPr>
          <w:sz w:val="24"/>
          <w:szCs w:val="24"/>
        </w:rPr>
        <w:t>en Busby</w:t>
      </w:r>
      <w:r>
        <w:rPr>
          <w:sz w:val="24"/>
          <w:szCs w:val="24"/>
        </w:rPr>
        <w:t>, Clerk</w:t>
      </w:r>
      <w:r w:rsidR="005270E1">
        <w:rPr>
          <w:sz w:val="24"/>
          <w:szCs w:val="24"/>
        </w:rPr>
        <w:tab/>
      </w:r>
      <w:r w:rsidR="005270E1">
        <w:rPr>
          <w:sz w:val="24"/>
          <w:szCs w:val="24"/>
        </w:rPr>
        <w:tab/>
      </w:r>
      <w:r w:rsidR="00567C93">
        <w:rPr>
          <w:sz w:val="24"/>
          <w:szCs w:val="24"/>
        </w:rPr>
        <w:t xml:space="preserve">        </w:t>
      </w:r>
      <w:r w:rsidR="005270E1">
        <w:rPr>
          <w:sz w:val="24"/>
          <w:szCs w:val="24"/>
        </w:rPr>
        <w:tab/>
      </w:r>
    </w:p>
    <w:p w14:paraId="2E401EBB" w14:textId="77777777" w:rsidR="000D63F8" w:rsidRDefault="00235532" w:rsidP="00B7355D">
      <w:pPr>
        <w:ind w:left="900" w:right="288"/>
        <w:rPr>
          <w:sz w:val="24"/>
          <w:szCs w:val="24"/>
        </w:rPr>
      </w:pPr>
      <w:r>
        <w:rPr>
          <w:sz w:val="24"/>
          <w:szCs w:val="24"/>
        </w:rPr>
        <w:t>Town of Scott</w:t>
      </w:r>
      <w:r>
        <w:rPr>
          <w:sz w:val="24"/>
          <w:szCs w:val="24"/>
        </w:rPr>
        <w:tab/>
      </w:r>
    </w:p>
    <w:p w14:paraId="6CE7AC25" w14:textId="77777777" w:rsidR="001C6C20" w:rsidRDefault="00567C93" w:rsidP="00B7355D">
      <w:pPr>
        <w:ind w:left="900" w:right="288"/>
        <w:rPr>
          <w:sz w:val="24"/>
          <w:szCs w:val="24"/>
        </w:rPr>
      </w:pPr>
      <w:r>
        <w:rPr>
          <w:sz w:val="24"/>
          <w:szCs w:val="24"/>
        </w:rPr>
        <w:t xml:space="preserve">  </w:t>
      </w:r>
    </w:p>
    <w:p w14:paraId="5971E840" w14:textId="0A0A906D" w:rsidR="00E57E27" w:rsidRPr="00E57E27" w:rsidRDefault="00567C93" w:rsidP="00B7355D">
      <w:pPr>
        <w:ind w:left="900" w:right="288"/>
        <w:rPr>
          <w:sz w:val="24"/>
          <w:szCs w:val="24"/>
        </w:rPr>
      </w:pPr>
      <w:r>
        <w:rPr>
          <w:sz w:val="24"/>
          <w:szCs w:val="24"/>
        </w:rPr>
        <w:t xml:space="preserve">   </w:t>
      </w:r>
    </w:p>
    <w:p w14:paraId="0F7A8CBB" w14:textId="69A048A5" w:rsidR="00426094" w:rsidRDefault="009D5FB3" w:rsidP="00B7355D">
      <w:pPr>
        <w:ind w:left="900" w:right="288"/>
        <w:rPr>
          <w:sz w:val="24"/>
          <w:szCs w:val="24"/>
        </w:rPr>
      </w:pPr>
      <w:r>
        <w:rPr>
          <w:sz w:val="24"/>
          <w:szCs w:val="24"/>
        </w:rPr>
        <w:t>Dated this</w:t>
      </w:r>
      <w:r w:rsidR="00D735B0">
        <w:rPr>
          <w:sz w:val="24"/>
          <w:szCs w:val="24"/>
        </w:rPr>
        <w:t xml:space="preserve"> </w:t>
      </w:r>
      <w:r w:rsidR="000011CA">
        <w:rPr>
          <w:sz w:val="24"/>
          <w:szCs w:val="24"/>
        </w:rPr>
        <w:t>1</w:t>
      </w:r>
      <w:r w:rsidR="00974973">
        <w:rPr>
          <w:sz w:val="24"/>
          <w:szCs w:val="24"/>
        </w:rPr>
        <w:t>6</w:t>
      </w:r>
      <w:r w:rsidR="000011CA">
        <w:rPr>
          <w:sz w:val="24"/>
          <w:szCs w:val="24"/>
        </w:rPr>
        <w:t>th</w:t>
      </w:r>
      <w:r>
        <w:rPr>
          <w:sz w:val="24"/>
          <w:szCs w:val="24"/>
        </w:rPr>
        <w:t xml:space="preserve"> day of</w:t>
      </w:r>
      <w:r w:rsidR="00D735B0">
        <w:rPr>
          <w:sz w:val="24"/>
          <w:szCs w:val="24"/>
        </w:rPr>
        <w:t xml:space="preserve"> </w:t>
      </w:r>
      <w:r w:rsidR="00477CE2">
        <w:rPr>
          <w:sz w:val="24"/>
          <w:szCs w:val="24"/>
        </w:rPr>
        <w:t>April</w:t>
      </w:r>
      <w:r w:rsidR="00701806">
        <w:rPr>
          <w:sz w:val="24"/>
          <w:szCs w:val="24"/>
        </w:rPr>
        <w:t>, 201</w:t>
      </w:r>
      <w:r w:rsidR="00974973">
        <w:rPr>
          <w:sz w:val="24"/>
          <w:szCs w:val="24"/>
        </w:rPr>
        <w:t>9</w:t>
      </w:r>
      <w:r w:rsidR="00993CF7">
        <w:rPr>
          <w:sz w:val="24"/>
          <w:szCs w:val="24"/>
        </w:rPr>
        <w:tab/>
      </w:r>
      <w:r w:rsidR="00993CF7">
        <w:rPr>
          <w:sz w:val="24"/>
          <w:szCs w:val="24"/>
        </w:rPr>
        <w:tab/>
      </w:r>
    </w:p>
    <w:sectPr w:rsidR="00426094" w:rsidSect="0065789D">
      <w:headerReference w:type="default" r:id="rId7"/>
      <w:footerReference w:type="default" r:id="rId8"/>
      <w:pgSz w:w="12240" w:h="15840" w:code="1"/>
      <w:pgMar w:top="720" w:right="1440" w:bottom="1440" w:left="1152" w:header="720" w:footer="90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93DC" w14:textId="77777777" w:rsidR="00CD6246" w:rsidRDefault="00CD6246">
      <w:r>
        <w:separator/>
      </w:r>
    </w:p>
  </w:endnote>
  <w:endnote w:type="continuationSeparator" w:id="0">
    <w:p w14:paraId="0B0A80A2" w14:textId="77777777" w:rsidR="00CD6246" w:rsidRDefault="00CD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3C1E" w14:textId="77777777" w:rsidR="005916DA" w:rsidRDefault="005916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9B3B" w14:textId="77777777" w:rsidR="00CD6246" w:rsidRDefault="00CD6246">
      <w:r>
        <w:separator/>
      </w:r>
    </w:p>
  </w:footnote>
  <w:footnote w:type="continuationSeparator" w:id="0">
    <w:p w14:paraId="172B0AB5" w14:textId="77777777" w:rsidR="00CD6246" w:rsidRDefault="00CD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589E" w14:textId="77777777" w:rsidR="005916DA" w:rsidRDefault="005916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3673C"/>
    <w:multiLevelType w:val="hybridMultilevel"/>
    <w:tmpl w:val="46024A7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916DA"/>
    <w:rsid w:val="000011CA"/>
    <w:rsid w:val="0000196F"/>
    <w:rsid w:val="000047AF"/>
    <w:rsid w:val="00004842"/>
    <w:rsid w:val="00005D8F"/>
    <w:rsid w:val="00015164"/>
    <w:rsid w:val="0003090F"/>
    <w:rsid w:val="00032E49"/>
    <w:rsid w:val="000368E8"/>
    <w:rsid w:val="00095B8D"/>
    <w:rsid w:val="000A7CF7"/>
    <w:rsid w:val="000B0A40"/>
    <w:rsid w:val="000C52C9"/>
    <w:rsid w:val="000C6D9B"/>
    <w:rsid w:val="000D63F8"/>
    <w:rsid w:val="000F4E7D"/>
    <w:rsid w:val="0010060F"/>
    <w:rsid w:val="001054E5"/>
    <w:rsid w:val="00113460"/>
    <w:rsid w:val="001210B1"/>
    <w:rsid w:val="00121E85"/>
    <w:rsid w:val="00132F8B"/>
    <w:rsid w:val="0014103F"/>
    <w:rsid w:val="00141954"/>
    <w:rsid w:val="00162554"/>
    <w:rsid w:val="001738E1"/>
    <w:rsid w:val="001839D3"/>
    <w:rsid w:val="001A2446"/>
    <w:rsid w:val="001C1DB7"/>
    <w:rsid w:val="001C49E3"/>
    <w:rsid w:val="001C5536"/>
    <w:rsid w:val="001C6C20"/>
    <w:rsid w:val="001D427A"/>
    <w:rsid w:val="001F13B6"/>
    <w:rsid w:val="00210009"/>
    <w:rsid w:val="00235532"/>
    <w:rsid w:val="00247764"/>
    <w:rsid w:val="002773B5"/>
    <w:rsid w:val="00284A20"/>
    <w:rsid w:val="00292DEE"/>
    <w:rsid w:val="00294131"/>
    <w:rsid w:val="002A6F42"/>
    <w:rsid w:val="002D1AD8"/>
    <w:rsid w:val="003170F1"/>
    <w:rsid w:val="00317995"/>
    <w:rsid w:val="00366C05"/>
    <w:rsid w:val="00372E62"/>
    <w:rsid w:val="00374DA0"/>
    <w:rsid w:val="0038223E"/>
    <w:rsid w:val="00383A62"/>
    <w:rsid w:val="003944F2"/>
    <w:rsid w:val="003C120D"/>
    <w:rsid w:val="003C61FD"/>
    <w:rsid w:val="003D376A"/>
    <w:rsid w:val="00404373"/>
    <w:rsid w:val="00410141"/>
    <w:rsid w:val="0041165C"/>
    <w:rsid w:val="00416CA0"/>
    <w:rsid w:val="00426094"/>
    <w:rsid w:val="00443958"/>
    <w:rsid w:val="0045306B"/>
    <w:rsid w:val="0046131B"/>
    <w:rsid w:val="00474A98"/>
    <w:rsid w:val="00477CE2"/>
    <w:rsid w:val="00483FDC"/>
    <w:rsid w:val="0049359D"/>
    <w:rsid w:val="004F07F5"/>
    <w:rsid w:val="005125D0"/>
    <w:rsid w:val="00517D0A"/>
    <w:rsid w:val="005270E1"/>
    <w:rsid w:val="005510F7"/>
    <w:rsid w:val="00567C93"/>
    <w:rsid w:val="00572AF6"/>
    <w:rsid w:val="00573E06"/>
    <w:rsid w:val="0058468A"/>
    <w:rsid w:val="005874C2"/>
    <w:rsid w:val="005916DA"/>
    <w:rsid w:val="005A3438"/>
    <w:rsid w:val="005A7CAD"/>
    <w:rsid w:val="005B6785"/>
    <w:rsid w:val="005B721F"/>
    <w:rsid w:val="005D4BC9"/>
    <w:rsid w:val="005D554B"/>
    <w:rsid w:val="005F2124"/>
    <w:rsid w:val="00603BD8"/>
    <w:rsid w:val="00603C64"/>
    <w:rsid w:val="00623342"/>
    <w:rsid w:val="0065789D"/>
    <w:rsid w:val="006B3D32"/>
    <w:rsid w:val="006C114F"/>
    <w:rsid w:val="006C3A10"/>
    <w:rsid w:val="006C4B0A"/>
    <w:rsid w:val="006C75DF"/>
    <w:rsid w:val="006F19FB"/>
    <w:rsid w:val="006F1E1E"/>
    <w:rsid w:val="00701806"/>
    <w:rsid w:val="00703021"/>
    <w:rsid w:val="00706B56"/>
    <w:rsid w:val="007139C0"/>
    <w:rsid w:val="0071719E"/>
    <w:rsid w:val="007413F8"/>
    <w:rsid w:val="00750526"/>
    <w:rsid w:val="00765626"/>
    <w:rsid w:val="007B29D8"/>
    <w:rsid w:val="007B4C6E"/>
    <w:rsid w:val="007C76C5"/>
    <w:rsid w:val="007D4FF1"/>
    <w:rsid w:val="007E438E"/>
    <w:rsid w:val="007E5EFE"/>
    <w:rsid w:val="007E6F7C"/>
    <w:rsid w:val="007F18D6"/>
    <w:rsid w:val="008247CF"/>
    <w:rsid w:val="008351D8"/>
    <w:rsid w:val="00846D4F"/>
    <w:rsid w:val="00850AF6"/>
    <w:rsid w:val="00855DAF"/>
    <w:rsid w:val="00885DD0"/>
    <w:rsid w:val="008915BC"/>
    <w:rsid w:val="008928B3"/>
    <w:rsid w:val="008A1A46"/>
    <w:rsid w:val="008B3B94"/>
    <w:rsid w:val="008C3FFD"/>
    <w:rsid w:val="008E02AC"/>
    <w:rsid w:val="008F2E7B"/>
    <w:rsid w:val="00900BEB"/>
    <w:rsid w:val="009015B8"/>
    <w:rsid w:val="009023D2"/>
    <w:rsid w:val="00902EF7"/>
    <w:rsid w:val="0093049F"/>
    <w:rsid w:val="00964847"/>
    <w:rsid w:val="00974973"/>
    <w:rsid w:val="0097721A"/>
    <w:rsid w:val="00993CF7"/>
    <w:rsid w:val="00996F12"/>
    <w:rsid w:val="009A22D5"/>
    <w:rsid w:val="009B37DA"/>
    <w:rsid w:val="009D0105"/>
    <w:rsid w:val="009D5FB3"/>
    <w:rsid w:val="009F37E9"/>
    <w:rsid w:val="009F5C9F"/>
    <w:rsid w:val="00A037F9"/>
    <w:rsid w:val="00A076BE"/>
    <w:rsid w:val="00A43446"/>
    <w:rsid w:val="00A553F3"/>
    <w:rsid w:val="00A63A16"/>
    <w:rsid w:val="00A82283"/>
    <w:rsid w:val="00A8607D"/>
    <w:rsid w:val="00A92E92"/>
    <w:rsid w:val="00AA12E7"/>
    <w:rsid w:val="00AA716C"/>
    <w:rsid w:val="00AB50E4"/>
    <w:rsid w:val="00AB6DB6"/>
    <w:rsid w:val="00AF6AB4"/>
    <w:rsid w:val="00AF792E"/>
    <w:rsid w:val="00B057F4"/>
    <w:rsid w:val="00B11012"/>
    <w:rsid w:val="00B12821"/>
    <w:rsid w:val="00B64102"/>
    <w:rsid w:val="00B6590E"/>
    <w:rsid w:val="00B7355D"/>
    <w:rsid w:val="00BB193D"/>
    <w:rsid w:val="00BE61F5"/>
    <w:rsid w:val="00C511ED"/>
    <w:rsid w:val="00C61D94"/>
    <w:rsid w:val="00C8331E"/>
    <w:rsid w:val="00CC244C"/>
    <w:rsid w:val="00CD6246"/>
    <w:rsid w:val="00CE6A00"/>
    <w:rsid w:val="00CE7BA8"/>
    <w:rsid w:val="00CE7F73"/>
    <w:rsid w:val="00CF3526"/>
    <w:rsid w:val="00D03487"/>
    <w:rsid w:val="00D26065"/>
    <w:rsid w:val="00D32CE5"/>
    <w:rsid w:val="00D3492E"/>
    <w:rsid w:val="00D35DC8"/>
    <w:rsid w:val="00D42450"/>
    <w:rsid w:val="00D463F3"/>
    <w:rsid w:val="00D4738D"/>
    <w:rsid w:val="00D539FA"/>
    <w:rsid w:val="00D61BFD"/>
    <w:rsid w:val="00D735B0"/>
    <w:rsid w:val="00D81C38"/>
    <w:rsid w:val="00D927BF"/>
    <w:rsid w:val="00DA73CD"/>
    <w:rsid w:val="00DB0200"/>
    <w:rsid w:val="00DC3F6D"/>
    <w:rsid w:val="00DD4802"/>
    <w:rsid w:val="00E2063A"/>
    <w:rsid w:val="00E3042D"/>
    <w:rsid w:val="00E34031"/>
    <w:rsid w:val="00E36A5B"/>
    <w:rsid w:val="00E461AD"/>
    <w:rsid w:val="00E5108F"/>
    <w:rsid w:val="00E57E27"/>
    <w:rsid w:val="00E7379B"/>
    <w:rsid w:val="00E873D0"/>
    <w:rsid w:val="00ED0562"/>
    <w:rsid w:val="00ED154C"/>
    <w:rsid w:val="00EE5EC2"/>
    <w:rsid w:val="00EF22E5"/>
    <w:rsid w:val="00EF5DAF"/>
    <w:rsid w:val="00F32EF6"/>
    <w:rsid w:val="00F55740"/>
    <w:rsid w:val="00F74048"/>
    <w:rsid w:val="00F741D8"/>
    <w:rsid w:val="00F77DBF"/>
    <w:rsid w:val="00FB4706"/>
    <w:rsid w:val="00FC099E"/>
    <w:rsid w:val="00FD3434"/>
    <w:rsid w:val="00FD69DD"/>
    <w:rsid w:val="00FD786B"/>
    <w:rsid w:val="00FF1E9B"/>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CFB9A"/>
  <w14:defaultImageDpi w14:val="0"/>
  <w15:docId w15:val="{7AB87BBF-0A88-4AF8-BD2C-19DAE233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C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C93"/>
    <w:rPr>
      <w:rFonts w:ascii="Tahoma" w:hAnsi="Tahoma" w:cs="Tahoma"/>
      <w:kern w:val="28"/>
      <w:sz w:val="16"/>
      <w:szCs w:val="16"/>
    </w:rPr>
  </w:style>
  <w:style w:type="paragraph" w:styleId="ListParagraph">
    <w:name w:val="List Paragraph"/>
    <w:basedOn w:val="Normal"/>
    <w:uiPriority w:val="34"/>
    <w:qFormat/>
    <w:rsid w:val="00EE5EC2"/>
    <w:pPr>
      <w:ind w:left="720"/>
      <w:contextualSpacing/>
    </w:pPr>
  </w:style>
  <w:style w:type="paragraph" w:customStyle="1" w:styleId="Style">
    <w:name w:val="Style"/>
    <w:uiPriority w:val="99"/>
    <w:rsid w:val="00D35DC8"/>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rsid w:val="00D35DC8"/>
    <w:pPr>
      <w:widowControl/>
      <w:tabs>
        <w:tab w:val="center" w:pos="4320"/>
        <w:tab w:val="right" w:pos="8640"/>
      </w:tabs>
      <w:overflowPunct/>
      <w:autoSpaceDE/>
      <w:autoSpaceDN/>
      <w:adjustRightInd/>
    </w:pPr>
    <w:rPr>
      <w:rFonts w:eastAsia="Times New Roman"/>
      <w:kern w:val="0"/>
      <w:sz w:val="24"/>
      <w:szCs w:val="24"/>
    </w:rPr>
  </w:style>
  <w:style w:type="character" w:customStyle="1" w:styleId="HeaderChar">
    <w:name w:val="Header Char"/>
    <w:basedOn w:val="DefaultParagraphFont"/>
    <w:link w:val="Header"/>
    <w:uiPriority w:val="99"/>
    <w:rsid w:val="00D35D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439</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simon</dc:creator>
  <cp:lastModifiedBy>Clerk</cp:lastModifiedBy>
  <cp:revision>5</cp:revision>
  <cp:lastPrinted>2020-06-30T21:00:00Z</cp:lastPrinted>
  <dcterms:created xsi:type="dcterms:W3CDTF">2019-05-13T20:11:00Z</dcterms:created>
  <dcterms:modified xsi:type="dcterms:W3CDTF">2020-06-30T21:02:00Z</dcterms:modified>
</cp:coreProperties>
</file>