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2837" w14:textId="77777777" w:rsidR="007E4275" w:rsidRPr="005B09EE" w:rsidRDefault="007E4275" w:rsidP="007E42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6BB1E1" w14:textId="77777777" w:rsidR="007B545C" w:rsidRDefault="007B545C" w:rsidP="007B5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40"/>
          <w:szCs w:val="20"/>
        </w:rPr>
      </w:pPr>
    </w:p>
    <w:p w14:paraId="0193CDCC" w14:textId="77777777" w:rsidR="007B545C" w:rsidRDefault="007B545C" w:rsidP="007B5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40"/>
          <w:szCs w:val="20"/>
        </w:rPr>
      </w:pPr>
    </w:p>
    <w:p w14:paraId="1E4AC269" w14:textId="77777777" w:rsidR="007B545C" w:rsidRPr="007B545C" w:rsidRDefault="007B545C" w:rsidP="007B54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40"/>
          <w:szCs w:val="20"/>
        </w:rPr>
      </w:pPr>
      <w:r w:rsidRPr="007B545C">
        <w:rPr>
          <w:rFonts w:ascii="Times New Roman" w:eastAsia="Times New Roman" w:hAnsi="Times New Roman" w:cs="Times New Roman"/>
          <w:b/>
          <w:kern w:val="28"/>
          <w:sz w:val="40"/>
          <w:szCs w:val="20"/>
        </w:rPr>
        <w:t>TOWN OF SCOTT</w:t>
      </w:r>
    </w:p>
    <w:p w14:paraId="3510EB92" w14:textId="77777777" w:rsidR="007B545C" w:rsidRDefault="007B545C" w:rsidP="007B545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545C">
        <w:rPr>
          <w:rFonts w:ascii="Times New Roman" w:eastAsia="Times New Roman" w:hAnsi="Times New Roman" w:cs="Times New Roman"/>
          <w:b/>
          <w:kern w:val="28"/>
          <w:sz w:val="28"/>
          <w:szCs w:val="20"/>
        </w:rPr>
        <w:t>BURNETT COUNTY, WISCONSIN</w:t>
      </w:r>
      <w:r w:rsidRPr="007B545C">
        <w:rPr>
          <w:rFonts w:ascii="Times New Roman" w:hAnsi="Times New Roman" w:cs="Times New Roman"/>
          <w:sz w:val="24"/>
        </w:rPr>
        <w:t xml:space="preserve"> </w:t>
      </w:r>
    </w:p>
    <w:p w14:paraId="652A1292" w14:textId="176B92D3" w:rsidR="004659DC" w:rsidRPr="00D979FE" w:rsidRDefault="007B545C" w:rsidP="00B13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9FE">
        <w:rPr>
          <w:rFonts w:ascii="Times New Roman" w:hAnsi="Times New Roman" w:cs="Times New Roman"/>
          <w:b/>
          <w:bCs/>
          <w:sz w:val="24"/>
        </w:rPr>
        <w:t>20</w:t>
      </w:r>
      <w:r w:rsidR="00D979FE" w:rsidRPr="00D979FE">
        <w:rPr>
          <w:rFonts w:ascii="Times New Roman" w:hAnsi="Times New Roman" w:cs="Times New Roman"/>
          <w:b/>
          <w:bCs/>
          <w:sz w:val="24"/>
        </w:rPr>
        <w:t>20</w:t>
      </w:r>
      <w:r w:rsidRPr="00D979FE">
        <w:rPr>
          <w:rFonts w:ascii="Times New Roman" w:hAnsi="Times New Roman" w:cs="Times New Roman"/>
          <w:b/>
          <w:bCs/>
          <w:sz w:val="24"/>
        </w:rPr>
        <w:t>-20</w:t>
      </w:r>
      <w:r w:rsidR="00D979FE" w:rsidRPr="00D979FE">
        <w:rPr>
          <w:rFonts w:ascii="Times New Roman" w:hAnsi="Times New Roman" w:cs="Times New Roman"/>
          <w:b/>
          <w:bCs/>
          <w:sz w:val="24"/>
        </w:rPr>
        <w:t>21</w:t>
      </w:r>
      <w:r w:rsidRPr="007B545C">
        <w:rPr>
          <w:rFonts w:ascii="Times New Roman" w:hAnsi="Times New Roman" w:cs="Times New Roman"/>
          <w:sz w:val="24"/>
        </w:rPr>
        <w:t xml:space="preserve"> </w:t>
      </w:r>
      <w:r w:rsidR="009B2171">
        <w:rPr>
          <w:rFonts w:ascii="Times New Roman" w:hAnsi="Times New Roman" w:cs="Times New Roman"/>
          <w:b/>
          <w:sz w:val="24"/>
        </w:rPr>
        <w:t>ELECTION INSPECTOR</w:t>
      </w:r>
      <w:r w:rsidRPr="007B545C">
        <w:rPr>
          <w:rFonts w:ascii="Times New Roman" w:hAnsi="Times New Roman" w:cs="Times New Roman"/>
          <w:sz w:val="24"/>
        </w:rPr>
        <w:t xml:space="preserve"> </w:t>
      </w:r>
      <w:r w:rsidRPr="00D979FE">
        <w:rPr>
          <w:rFonts w:ascii="Times New Roman" w:hAnsi="Times New Roman" w:cs="Times New Roman"/>
          <w:b/>
          <w:bCs/>
          <w:sz w:val="24"/>
        </w:rPr>
        <w:t>Appointments</w:t>
      </w:r>
    </w:p>
    <w:p w14:paraId="1A175B06" w14:textId="77777777" w:rsidR="004659DC" w:rsidRDefault="004659DC" w:rsidP="005B09EE">
      <w:pPr>
        <w:spacing w:after="0"/>
        <w:ind w:left="2160" w:right="1440"/>
        <w:rPr>
          <w:rFonts w:ascii="Times New Roman" w:hAnsi="Times New Roman" w:cs="Times New Roman"/>
          <w:sz w:val="24"/>
          <w:szCs w:val="24"/>
        </w:rPr>
      </w:pPr>
    </w:p>
    <w:p w14:paraId="0D0BA73C" w14:textId="77777777" w:rsidR="00D51614" w:rsidRPr="005B09EE" w:rsidRDefault="00D51614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2A9B027A" w14:textId="2AE689FD" w:rsidR="00824B6B" w:rsidRDefault="00824B6B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Busby, EI</w:t>
      </w:r>
    </w:p>
    <w:p w14:paraId="69488440" w14:textId="1E06872F" w:rsidR="00824B6B" w:rsidRDefault="00824B6B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7B7CDA2E" w14:textId="2BD65483" w:rsidR="00824B6B" w:rsidRDefault="00824B6B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Dahlstrom, EI</w:t>
      </w:r>
    </w:p>
    <w:p w14:paraId="5874E25B" w14:textId="171CA2D0" w:rsidR="00D979FE" w:rsidRDefault="00D979FE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409ED2AA" w14:textId="6B36E4C2" w:rsidR="00D979FE" w:rsidRDefault="00D979FE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LaRae Lemon, EI</w:t>
      </w:r>
    </w:p>
    <w:p w14:paraId="76D3801B" w14:textId="77777777" w:rsidR="00824B6B" w:rsidRDefault="00824B6B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6B9B8150" w14:textId="17BADD96" w:rsidR="00A059FC" w:rsidRPr="005B09EE" w:rsidRDefault="00A059F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Nelson, EI</w:t>
      </w:r>
    </w:p>
    <w:p w14:paraId="47BCBDB8" w14:textId="77777777" w:rsidR="004659DC" w:rsidRPr="005B09EE" w:rsidRDefault="004659D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2EC705CD" w14:textId="77777777" w:rsidR="004659DC" w:rsidRDefault="00E925BF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r w:rsidR="004659DC" w:rsidRPr="005B09EE">
        <w:rPr>
          <w:rFonts w:ascii="Times New Roman" w:hAnsi="Times New Roman" w:cs="Times New Roman"/>
          <w:sz w:val="24"/>
          <w:szCs w:val="24"/>
        </w:rPr>
        <w:t>Okonek</w:t>
      </w:r>
      <w:r w:rsidR="00697C73">
        <w:rPr>
          <w:rFonts w:ascii="Times New Roman" w:hAnsi="Times New Roman" w:cs="Times New Roman"/>
          <w:sz w:val="24"/>
          <w:szCs w:val="24"/>
        </w:rPr>
        <w:t>, CEI</w:t>
      </w:r>
    </w:p>
    <w:p w14:paraId="243647AA" w14:textId="77777777" w:rsidR="00A059FC" w:rsidRDefault="00A059F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51681574" w14:textId="33F2E27C" w:rsidR="00A059FC" w:rsidRDefault="00A059F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 Ols</w:t>
      </w:r>
      <w:r w:rsidR="003810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="00D979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EI</w:t>
      </w:r>
    </w:p>
    <w:p w14:paraId="038468DB" w14:textId="09B74A0A" w:rsidR="00D979FE" w:rsidRDefault="00D979FE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57A0291D" w14:textId="566332E9" w:rsidR="00D979FE" w:rsidRDefault="00D979FE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Pappas, EI</w:t>
      </w:r>
    </w:p>
    <w:p w14:paraId="36A507CF" w14:textId="74297101" w:rsidR="00D979FE" w:rsidRDefault="00D979FE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74E12746" w14:textId="7BDB6C4A" w:rsidR="00D979FE" w:rsidRPr="005B09EE" w:rsidRDefault="00D979FE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Pappas, EI</w:t>
      </w:r>
    </w:p>
    <w:p w14:paraId="210BF509" w14:textId="77777777" w:rsidR="004659DC" w:rsidRPr="005B09EE" w:rsidRDefault="004659D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62C41157" w14:textId="4CCC9842" w:rsidR="001832D3" w:rsidRDefault="001832D3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Peters</w:t>
      </w:r>
      <w:r w:rsidR="00D1515D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r w:rsidR="00BC1E3D">
        <w:rPr>
          <w:rFonts w:ascii="Times New Roman" w:hAnsi="Times New Roman" w:cs="Times New Roman"/>
          <w:sz w:val="24"/>
          <w:szCs w:val="24"/>
        </w:rPr>
        <w:t xml:space="preserve">, </w:t>
      </w:r>
      <w:r w:rsidR="00D979FE">
        <w:rPr>
          <w:rFonts w:ascii="Times New Roman" w:hAnsi="Times New Roman" w:cs="Times New Roman"/>
          <w:sz w:val="24"/>
          <w:szCs w:val="24"/>
        </w:rPr>
        <w:t>C</w:t>
      </w:r>
      <w:r w:rsidR="00BC1E3D">
        <w:rPr>
          <w:rFonts w:ascii="Times New Roman" w:hAnsi="Times New Roman" w:cs="Times New Roman"/>
          <w:sz w:val="24"/>
          <w:szCs w:val="24"/>
        </w:rPr>
        <w:t>EI</w:t>
      </w:r>
    </w:p>
    <w:p w14:paraId="6297AD9C" w14:textId="6FEC31C8" w:rsidR="00824B6B" w:rsidRDefault="00824B6B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533EA603" w14:textId="568A8345" w:rsidR="00824B6B" w:rsidRDefault="00824B6B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Simon, EI</w:t>
      </w:r>
    </w:p>
    <w:p w14:paraId="16DA23DB" w14:textId="77777777" w:rsidR="00A059FC" w:rsidRDefault="00A059F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499E3597" w14:textId="5647D77C" w:rsidR="00A059FC" w:rsidRDefault="00A059F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Gail Sobaski, </w:t>
      </w:r>
      <w:r w:rsidR="00D979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EI</w:t>
      </w:r>
    </w:p>
    <w:p w14:paraId="557AC210" w14:textId="77777777" w:rsidR="00A059FC" w:rsidRDefault="00A059F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08429751" w14:textId="5905FD47" w:rsidR="00A059FC" w:rsidRPr="005B09EE" w:rsidRDefault="00A059F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Swanson, CEI</w:t>
      </w:r>
    </w:p>
    <w:p w14:paraId="7DB3AB61" w14:textId="77777777" w:rsidR="004659DC" w:rsidRPr="005B09EE" w:rsidRDefault="004659DC" w:rsidP="007B545C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70C2A7D7" w14:textId="7303AB9B" w:rsidR="004659DC" w:rsidRDefault="00E925BF" w:rsidP="00E9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4B6B">
        <w:rPr>
          <w:rFonts w:ascii="Times New Roman" w:hAnsi="Times New Roman" w:cs="Times New Roman"/>
          <w:sz w:val="24"/>
          <w:szCs w:val="24"/>
        </w:rPr>
        <w:t>en Busby</w:t>
      </w:r>
      <w:r>
        <w:rPr>
          <w:rFonts w:ascii="Times New Roman" w:hAnsi="Times New Roman" w:cs="Times New Roman"/>
          <w:sz w:val="24"/>
          <w:szCs w:val="24"/>
        </w:rPr>
        <w:t>, Town Clerk, as needed</w:t>
      </w:r>
    </w:p>
    <w:p w14:paraId="76ADC9D4" w14:textId="77777777" w:rsidR="007B16FC" w:rsidRDefault="007B16FC" w:rsidP="00E9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24CB6C" w14:textId="77777777" w:rsidR="007B16FC" w:rsidRDefault="007B16FC" w:rsidP="00E9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9C9606" w14:textId="77777777" w:rsidR="007B16FC" w:rsidRPr="009B2171" w:rsidRDefault="007B16FC" w:rsidP="00E9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3428F7" w14:textId="77777777" w:rsidR="007B16FC" w:rsidRDefault="007B16FC" w:rsidP="00E92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45BD5" w14:textId="77777777" w:rsidR="007B16FC" w:rsidRPr="007B16FC" w:rsidRDefault="007B16FC" w:rsidP="00E92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3B486" w14:textId="77777777" w:rsidR="004659DC" w:rsidRDefault="004659DC" w:rsidP="005B09EE">
      <w:pPr>
        <w:spacing w:after="0"/>
        <w:ind w:left="2160" w:right="1440"/>
        <w:rPr>
          <w:rFonts w:ascii="Times New Roman" w:hAnsi="Times New Roman" w:cs="Times New Roman"/>
          <w:sz w:val="24"/>
          <w:szCs w:val="24"/>
        </w:rPr>
      </w:pPr>
    </w:p>
    <w:p w14:paraId="6F0150B8" w14:textId="77777777" w:rsidR="007E4275" w:rsidRPr="007E4275" w:rsidRDefault="007E4275" w:rsidP="005B09EE">
      <w:pPr>
        <w:spacing w:after="0"/>
        <w:ind w:left="2160" w:right="1440"/>
        <w:rPr>
          <w:rFonts w:ascii="Times New Roman" w:hAnsi="Times New Roman" w:cs="Times New Roman"/>
          <w:sz w:val="28"/>
          <w:szCs w:val="28"/>
        </w:rPr>
      </w:pPr>
    </w:p>
    <w:sectPr w:rsidR="007E4275" w:rsidRPr="007E4275" w:rsidSect="004659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75"/>
    <w:rsid w:val="000D1EE7"/>
    <w:rsid w:val="001832D3"/>
    <w:rsid w:val="001B5C34"/>
    <w:rsid w:val="00250EE1"/>
    <w:rsid w:val="00260DAB"/>
    <w:rsid w:val="0038103A"/>
    <w:rsid w:val="004659DC"/>
    <w:rsid w:val="0049277C"/>
    <w:rsid w:val="005B09EE"/>
    <w:rsid w:val="00697C73"/>
    <w:rsid w:val="006E64AB"/>
    <w:rsid w:val="006F1BCF"/>
    <w:rsid w:val="007970BF"/>
    <w:rsid w:val="007B16FC"/>
    <w:rsid w:val="007B545C"/>
    <w:rsid w:val="007E4275"/>
    <w:rsid w:val="007F4713"/>
    <w:rsid w:val="00824B6B"/>
    <w:rsid w:val="008506FC"/>
    <w:rsid w:val="00930D5F"/>
    <w:rsid w:val="00997D37"/>
    <w:rsid w:val="009B2171"/>
    <w:rsid w:val="00A059FC"/>
    <w:rsid w:val="00B1339A"/>
    <w:rsid w:val="00BC1E3D"/>
    <w:rsid w:val="00BC3CE0"/>
    <w:rsid w:val="00BF3E68"/>
    <w:rsid w:val="00D1515D"/>
    <w:rsid w:val="00D51614"/>
    <w:rsid w:val="00D979FE"/>
    <w:rsid w:val="00E925BF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F950"/>
  <w15:docId w15:val="{90629355-D16F-4963-8F0E-EF1247F6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2018-11-05T20:55:00Z</cp:lastPrinted>
  <dcterms:created xsi:type="dcterms:W3CDTF">2019-11-20T20:56:00Z</dcterms:created>
  <dcterms:modified xsi:type="dcterms:W3CDTF">2019-11-20T21:14:00Z</dcterms:modified>
</cp:coreProperties>
</file>